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F4771" w14:textId="788A5F5B" w:rsidR="008C1F25" w:rsidRDefault="008C1F25" w:rsidP="008C1F25">
      <w:pPr>
        <w:pStyle w:val="Normlnywebov"/>
        <w:jc w:val="center"/>
      </w:pPr>
      <w:r>
        <w:rPr>
          <w:rStyle w:val="Vrazn"/>
        </w:rPr>
        <w:t>Zverejnenie údajov o úrovni vytriedenia komunálne</w:t>
      </w:r>
      <w:r w:rsidR="00B5237A">
        <w:rPr>
          <w:rStyle w:val="Vrazn"/>
        </w:rPr>
        <w:t>ho odpadu za kalendárny rok 202</w:t>
      </w:r>
      <w:r w:rsidR="004660A2">
        <w:rPr>
          <w:rStyle w:val="Vrazn"/>
        </w:rPr>
        <w:t>5</w:t>
      </w:r>
      <w:r>
        <w:rPr>
          <w:rStyle w:val="Vrazn"/>
        </w:rPr>
        <w:t>.</w:t>
      </w:r>
    </w:p>
    <w:p w14:paraId="03B47DCA" w14:textId="77777777" w:rsidR="008C1F25" w:rsidRDefault="008C1F25" w:rsidP="008C1F25">
      <w:pPr>
        <w:pStyle w:val="Normlnywebov"/>
        <w:jc w:val="center"/>
      </w:pPr>
    </w:p>
    <w:p w14:paraId="3E4A69A7" w14:textId="109B0966" w:rsidR="008C1F25" w:rsidRDefault="008C1F25" w:rsidP="008C1F25">
      <w:pPr>
        <w:pStyle w:val="Normlnywebov"/>
      </w:pPr>
      <w:r>
        <w:t xml:space="preserve">Obec v súlade s ust. § 4 ods. 6 zákona č. 329/2018 Z. z. o poplatkoch za uloženie odpadov a o zmene a doplnení zákona č. 587/2004 Z. z. o Environmentálnom fonde a o zmene a doplnení niektorých zákonov v znení neskorších predpisov zverejňuje v lehote do 28. februára príslušného kalendárneho roka informáciu </w:t>
      </w:r>
      <w:r w:rsidR="006F3193">
        <w:t>o</w:t>
      </w:r>
      <w:r>
        <w:t xml:space="preserve"> úrovni vytriedenia komunálnych odpadov za predchádzajúci kalendárny rok.</w:t>
      </w:r>
    </w:p>
    <w:p w14:paraId="47C3F925" w14:textId="3277C5B0" w:rsidR="008C1F25" w:rsidRDefault="008C1F25" w:rsidP="008C1F25">
      <w:pPr>
        <w:pStyle w:val="Normlnywebov"/>
      </w:pPr>
      <w:r>
        <w:rPr>
          <w:rStyle w:val="Vrazn"/>
        </w:rPr>
        <w:t>Úroveň vytriedenia komunálnych odpadov za kal</w:t>
      </w:r>
      <w:r w:rsidR="00B97A70">
        <w:rPr>
          <w:rStyle w:val="Vrazn"/>
        </w:rPr>
        <w:t>endárny rok 202</w:t>
      </w:r>
      <w:r w:rsidR="004660A2">
        <w:rPr>
          <w:rStyle w:val="Vrazn"/>
        </w:rPr>
        <w:t>5</w:t>
      </w:r>
      <w:r w:rsidR="00B97A70">
        <w:rPr>
          <w:rStyle w:val="Vrazn"/>
        </w:rPr>
        <w:t xml:space="preserve"> je </w:t>
      </w:r>
      <w:r w:rsidR="004B484A">
        <w:rPr>
          <w:rStyle w:val="Vrazn"/>
        </w:rPr>
        <w:t>57,13</w:t>
      </w:r>
      <w:r>
        <w:rPr>
          <w:rStyle w:val="Vrazn"/>
        </w:rPr>
        <w:t>%.</w:t>
      </w:r>
    </w:p>
    <w:p w14:paraId="4439D33D" w14:textId="77777777" w:rsidR="008C1F25" w:rsidRDefault="008C1F25" w:rsidP="008C1F25">
      <w:pPr>
        <w:pStyle w:val="Normlnywebov"/>
      </w:pPr>
    </w:p>
    <w:p w14:paraId="796999FB" w14:textId="77777777" w:rsidR="00E362E4" w:rsidRDefault="00E362E4"/>
    <w:sectPr w:rsidR="00E362E4" w:rsidSect="002F4A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F25"/>
    <w:rsid w:val="000C2BEB"/>
    <w:rsid w:val="00106750"/>
    <w:rsid w:val="00141A57"/>
    <w:rsid w:val="002842DD"/>
    <w:rsid w:val="002F4A20"/>
    <w:rsid w:val="003826A1"/>
    <w:rsid w:val="004660A2"/>
    <w:rsid w:val="004B484A"/>
    <w:rsid w:val="005D3369"/>
    <w:rsid w:val="006F3193"/>
    <w:rsid w:val="007A445F"/>
    <w:rsid w:val="008C1F25"/>
    <w:rsid w:val="0091351F"/>
    <w:rsid w:val="009B640F"/>
    <w:rsid w:val="00B5237A"/>
    <w:rsid w:val="00B97A70"/>
    <w:rsid w:val="00B97D1C"/>
    <w:rsid w:val="00D30C2A"/>
    <w:rsid w:val="00D405F0"/>
    <w:rsid w:val="00D77EB4"/>
    <w:rsid w:val="00DC636E"/>
    <w:rsid w:val="00DF32C2"/>
    <w:rsid w:val="00E362E4"/>
    <w:rsid w:val="00EC4147"/>
    <w:rsid w:val="00F6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94C05"/>
  <w15:docId w15:val="{AFC3591F-16C3-4E00-ABB1-5F42F8641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A445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8C1F2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8C1F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1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Erika</cp:lastModifiedBy>
  <cp:revision>4</cp:revision>
  <dcterms:created xsi:type="dcterms:W3CDTF">2026-02-11T09:40:00Z</dcterms:created>
  <dcterms:modified xsi:type="dcterms:W3CDTF">2026-02-13T10:12:00Z</dcterms:modified>
</cp:coreProperties>
</file>