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9978BF" w14:textId="77777777" w:rsidR="00332B1E" w:rsidRDefault="00F20481" w:rsidP="00E7405B">
      <w:pPr>
        <w:ind w:left="1416" w:firstLine="708"/>
        <w:rPr>
          <w:b/>
          <w:sz w:val="28"/>
          <w:szCs w:val="28"/>
        </w:rPr>
      </w:pPr>
      <w:r w:rsidRPr="00F20481">
        <w:rPr>
          <w:b/>
          <w:sz w:val="28"/>
          <w:szCs w:val="28"/>
        </w:rPr>
        <w:t>Harmonogram vývozov</w:t>
      </w:r>
      <w:r w:rsidR="00CA3061">
        <w:rPr>
          <w:b/>
          <w:sz w:val="28"/>
          <w:szCs w:val="28"/>
        </w:rPr>
        <w:t xml:space="preserve"> komunálneho odpadu</w:t>
      </w:r>
    </w:p>
    <w:p w14:paraId="4ABA2E39" w14:textId="77777777" w:rsidR="00E43A02" w:rsidRDefault="00FD603E" w:rsidP="00332B1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pre o</w:t>
      </w:r>
      <w:r w:rsidR="00F20481" w:rsidRPr="00F20481">
        <w:rPr>
          <w:b/>
          <w:sz w:val="28"/>
          <w:szCs w:val="28"/>
        </w:rPr>
        <w:t xml:space="preserve">bec </w:t>
      </w:r>
      <w:r w:rsidR="00D1048D">
        <w:rPr>
          <w:b/>
          <w:sz w:val="28"/>
          <w:szCs w:val="28"/>
        </w:rPr>
        <w:t>Horné Mladonice</w:t>
      </w:r>
    </w:p>
    <w:p w14:paraId="5C19AF87" w14:textId="77777777" w:rsidR="00E7405B" w:rsidRDefault="00F20481" w:rsidP="00E7405B">
      <w:pPr>
        <w:jc w:val="center"/>
        <w:rPr>
          <w:b/>
          <w:sz w:val="28"/>
          <w:szCs w:val="28"/>
        </w:rPr>
      </w:pPr>
      <w:r w:rsidRPr="00F20481">
        <w:rPr>
          <w:b/>
          <w:sz w:val="28"/>
          <w:szCs w:val="28"/>
        </w:rPr>
        <w:t>rok 20</w:t>
      </w:r>
      <w:r w:rsidR="001C586E">
        <w:rPr>
          <w:b/>
          <w:sz w:val="28"/>
          <w:szCs w:val="28"/>
        </w:rPr>
        <w:t>2</w:t>
      </w:r>
      <w:r w:rsidR="002412E3">
        <w:rPr>
          <w:b/>
          <w:sz w:val="28"/>
          <w:szCs w:val="28"/>
        </w:rPr>
        <w:t>6</w:t>
      </w:r>
    </w:p>
    <w:p w14:paraId="6CFCF3FC" w14:textId="4A69E8ED" w:rsidR="002B22AF" w:rsidRDefault="0098130E" w:rsidP="00E7405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Zmesový komunálny odpad</w:t>
      </w:r>
      <w:r w:rsidR="00A3328D">
        <w:rPr>
          <w:b/>
          <w:sz w:val="28"/>
          <w:szCs w:val="28"/>
        </w:rPr>
        <w:t xml:space="preserve"> (ZKO)</w:t>
      </w:r>
    </w:p>
    <w:p w14:paraId="3F28E942" w14:textId="77777777" w:rsidR="00F20481" w:rsidRDefault="00B724D0" w:rsidP="002B22A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</w:t>
      </w:r>
      <w:r w:rsidR="002B22AF">
        <w:rPr>
          <w:b/>
          <w:sz w:val="28"/>
          <w:szCs w:val="28"/>
        </w:rPr>
        <w:t>ebezpečný odpad a </w:t>
      </w:r>
      <w:proofErr w:type="spellStart"/>
      <w:r w:rsidR="002B22AF">
        <w:rPr>
          <w:b/>
          <w:sz w:val="28"/>
          <w:szCs w:val="28"/>
        </w:rPr>
        <w:t>elektroodpad</w:t>
      </w:r>
      <w:proofErr w:type="spellEnd"/>
      <w:r w:rsidR="002B22AF">
        <w:rPr>
          <w:b/>
          <w:sz w:val="28"/>
          <w:szCs w:val="28"/>
        </w:rPr>
        <w:t xml:space="preserve"> (NO a E)</w:t>
      </w:r>
    </w:p>
    <w:p w14:paraId="1F89533C" w14:textId="77777777" w:rsidR="00F20481" w:rsidRDefault="00F20481" w:rsidP="00F20481">
      <w:pPr>
        <w:jc w:val="center"/>
        <w:rPr>
          <w:b/>
          <w:sz w:val="28"/>
          <w:szCs w:val="28"/>
        </w:rPr>
      </w:pPr>
    </w:p>
    <w:p w14:paraId="724AD87F" w14:textId="77777777" w:rsidR="0085126D" w:rsidRDefault="0085126D" w:rsidP="00F20481">
      <w:pPr>
        <w:jc w:val="center"/>
        <w:rPr>
          <w:b/>
          <w:sz w:val="28"/>
          <w:szCs w:val="28"/>
        </w:rPr>
      </w:pPr>
    </w:p>
    <w:tbl>
      <w:tblPr>
        <w:tblpPr w:leftFromText="141" w:rightFromText="141" w:vertAnchor="text" w:horzAnchor="margin" w:tblpY="32"/>
        <w:tblW w:w="90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4"/>
        <w:gridCol w:w="2074"/>
        <w:gridCol w:w="1556"/>
        <w:gridCol w:w="1556"/>
      </w:tblGrid>
      <w:tr w:rsidR="002B22AF" w:rsidRPr="00F20481" w14:paraId="458CAEBB" w14:textId="77777777" w:rsidTr="00210F54">
        <w:trPr>
          <w:trHeight w:val="259"/>
        </w:trPr>
        <w:tc>
          <w:tcPr>
            <w:tcW w:w="3854" w:type="dxa"/>
            <w:shd w:val="clear" w:color="auto" w:fill="99CCFF"/>
            <w:noWrap/>
            <w:vAlign w:val="bottom"/>
          </w:tcPr>
          <w:p w14:paraId="3C6066B7" w14:textId="77777777" w:rsidR="002B22AF" w:rsidRPr="00431631" w:rsidRDefault="002B22AF" w:rsidP="002B22AF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Dátum</w:t>
            </w:r>
          </w:p>
        </w:tc>
        <w:tc>
          <w:tcPr>
            <w:tcW w:w="2074" w:type="dxa"/>
            <w:shd w:val="clear" w:color="auto" w:fill="99CCFF"/>
            <w:noWrap/>
            <w:vAlign w:val="bottom"/>
          </w:tcPr>
          <w:p w14:paraId="59514795" w14:textId="77777777" w:rsidR="002B22AF" w:rsidRPr="00431631" w:rsidRDefault="002B22AF" w:rsidP="002B22AF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1556" w:type="dxa"/>
            <w:shd w:val="clear" w:color="auto" w:fill="99CCFF"/>
          </w:tcPr>
          <w:p w14:paraId="1E33F573" w14:textId="77777777" w:rsidR="002B22AF" w:rsidRPr="00431631" w:rsidRDefault="002B22AF" w:rsidP="002B22A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ZKO</w:t>
            </w:r>
          </w:p>
        </w:tc>
        <w:tc>
          <w:tcPr>
            <w:tcW w:w="1556" w:type="dxa"/>
            <w:shd w:val="clear" w:color="auto" w:fill="99CCFF"/>
          </w:tcPr>
          <w:p w14:paraId="4A5BF9D8" w14:textId="77777777" w:rsidR="002B22AF" w:rsidRPr="00431631" w:rsidRDefault="002B22AF" w:rsidP="002B22A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NO a E</w:t>
            </w:r>
          </w:p>
        </w:tc>
      </w:tr>
      <w:tr w:rsidR="002412E3" w:rsidRPr="00F20481" w14:paraId="4A27625D" w14:textId="77777777" w:rsidTr="00210F54">
        <w:trPr>
          <w:trHeight w:val="259"/>
        </w:trPr>
        <w:tc>
          <w:tcPr>
            <w:tcW w:w="3854" w:type="dxa"/>
            <w:noWrap/>
            <w:vAlign w:val="center"/>
          </w:tcPr>
          <w:p w14:paraId="41181EEA" w14:textId="595EA383" w:rsidR="002412E3" w:rsidRPr="007D700D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8. január 2026</w:t>
            </w:r>
          </w:p>
        </w:tc>
        <w:tc>
          <w:tcPr>
            <w:tcW w:w="2074" w:type="dxa"/>
            <w:noWrap/>
            <w:vAlign w:val="center"/>
          </w:tcPr>
          <w:p w14:paraId="5566CED3" w14:textId="28BEBA71" w:rsidR="002412E3" w:rsidRPr="007D700D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641949FE" w14:textId="77777777" w:rsidR="002412E3" w:rsidRDefault="002412E3" w:rsidP="002412E3">
            <w:pPr>
              <w:jc w:val="center"/>
            </w:pPr>
            <w:r w:rsidRPr="003B2193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39389135" w14:textId="77777777" w:rsidR="002412E3" w:rsidRPr="009B60F8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2412E3" w:rsidRPr="00F20481" w14:paraId="348FF86E" w14:textId="77777777" w:rsidTr="00210F54">
        <w:trPr>
          <w:trHeight w:val="259"/>
        </w:trPr>
        <w:tc>
          <w:tcPr>
            <w:tcW w:w="3854" w:type="dxa"/>
            <w:noWrap/>
            <w:vAlign w:val="center"/>
          </w:tcPr>
          <w:p w14:paraId="63F567E5" w14:textId="1EB3AC36" w:rsidR="002412E3" w:rsidRPr="007D700D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5. február 2026</w:t>
            </w:r>
          </w:p>
        </w:tc>
        <w:tc>
          <w:tcPr>
            <w:tcW w:w="2074" w:type="dxa"/>
            <w:noWrap/>
            <w:vAlign w:val="center"/>
          </w:tcPr>
          <w:p w14:paraId="589F9B6D" w14:textId="38035353" w:rsidR="002412E3" w:rsidRPr="007D700D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7E1A7943" w14:textId="77777777" w:rsidR="002412E3" w:rsidRDefault="002412E3" w:rsidP="002412E3">
            <w:pPr>
              <w:jc w:val="center"/>
            </w:pPr>
            <w:r w:rsidRPr="003B2193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58AB0948" w14:textId="77777777" w:rsidR="002412E3" w:rsidRPr="009B60F8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2412E3" w:rsidRPr="00F20481" w14:paraId="144DC3E2" w14:textId="77777777" w:rsidTr="00210F54">
        <w:trPr>
          <w:trHeight w:val="105"/>
        </w:trPr>
        <w:tc>
          <w:tcPr>
            <w:tcW w:w="3854" w:type="dxa"/>
            <w:noWrap/>
            <w:vAlign w:val="center"/>
          </w:tcPr>
          <w:p w14:paraId="123A75AC" w14:textId="6DE2625D" w:rsidR="002412E3" w:rsidRPr="007D700D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5. marec 2026</w:t>
            </w:r>
          </w:p>
        </w:tc>
        <w:tc>
          <w:tcPr>
            <w:tcW w:w="2074" w:type="dxa"/>
            <w:noWrap/>
            <w:vAlign w:val="center"/>
          </w:tcPr>
          <w:p w14:paraId="67C0F590" w14:textId="72A05B8F" w:rsidR="002412E3" w:rsidRPr="007D700D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70998A59" w14:textId="77777777" w:rsidR="002412E3" w:rsidRDefault="002412E3" w:rsidP="002412E3">
            <w:pPr>
              <w:jc w:val="center"/>
            </w:pPr>
            <w:r w:rsidRPr="003B2193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4D5D6DE5" w14:textId="77777777" w:rsidR="002412E3" w:rsidRPr="009B60F8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2412E3" w:rsidRPr="00F20481" w14:paraId="79F3CA98" w14:textId="77777777" w:rsidTr="00210F54">
        <w:trPr>
          <w:trHeight w:val="259"/>
        </w:trPr>
        <w:tc>
          <w:tcPr>
            <w:tcW w:w="3854" w:type="dxa"/>
            <w:noWrap/>
            <w:vAlign w:val="center"/>
          </w:tcPr>
          <w:p w14:paraId="066078D7" w14:textId="20E48651" w:rsidR="002412E3" w:rsidRPr="007D700D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2. apríl 2026</w:t>
            </w:r>
          </w:p>
        </w:tc>
        <w:tc>
          <w:tcPr>
            <w:tcW w:w="2074" w:type="dxa"/>
            <w:noWrap/>
            <w:vAlign w:val="center"/>
          </w:tcPr>
          <w:p w14:paraId="3E088B60" w14:textId="0CE576F0" w:rsidR="002412E3" w:rsidRPr="007D700D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68D7AF59" w14:textId="77777777" w:rsidR="002412E3" w:rsidRDefault="002412E3" w:rsidP="002412E3">
            <w:pPr>
              <w:jc w:val="center"/>
            </w:pPr>
            <w:r w:rsidRPr="003B2193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356EE27E" w14:textId="77777777" w:rsidR="002412E3" w:rsidRPr="009B60F8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2412E3" w:rsidRPr="00F20481" w14:paraId="5341E84F" w14:textId="77777777" w:rsidTr="00210F54">
        <w:trPr>
          <w:trHeight w:val="259"/>
        </w:trPr>
        <w:tc>
          <w:tcPr>
            <w:tcW w:w="3854" w:type="dxa"/>
            <w:noWrap/>
            <w:vAlign w:val="center"/>
          </w:tcPr>
          <w:p w14:paraId="18B02CB8" w14:textId="7A01A711" w:rsidR="002412E3" w:rsidRPr="007D700D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15. apríl 2026</w:t>
            </w:r>
          </w:p>
        </w:tc>
        <w:tc>
          <w:tcPr>
            <w:tcW w:w="2074" w:type="dxa"/>
            <w:noWrap/>
            <w:vAlign w:val="center"/>
          </w:tcPr>
          <w:p w14:paraId="39B0604B" w14:textId="5A107D93" w:rsidR="002412E3" w:rsidRPr="007D700D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14:paraId="3E6AE1BB" w14:textId="77777777" w:rsidR="002412E3" w:rsidRPr="009B60F8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  <w:tc>
          <w:tcPr>
            <w:tcW w:w="1556" w:type="dxa"/>
            <w:shd w:val="clear" w:color="auto" w:fill="FFFFFF"/>
          </w:tcPr>
          <w:p w14:paraId="25629D86" w14:textId="77777777" w:rsidR="002412E3" w:rsidRPr="009B60F8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B2193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2412E3" w:rsidRPr="00F20481" w14:paraId="7B82B91F" w14:textId="77777777" w:rsidTr="00210F54">
        <w:trPr>
          <w:trHeight w:val="259"/>
        </w:trPr>
        <w:tc>
          <w:tcPr>
            <w:tcW w:w="3854" w:type="dxa"/>
            <w:noWrap/>
            <w:vAlign w:val="center"/>
          </w:tcPr>
          <w:p w14:paraId="2279F53E" w14:textId="2C73289E" w:rsidR="002412E3" w:rsidRPr="007D700D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30. apríl 2026</w:t>
            </w:r>
          </w:p>
        </w:tc>
        <w:tc>
          <w:tcPr>
            <w:tcW w:w="2074" w:type="dxa"/>
            <w:noWrap/>
            <w:vAlign w:val="center"/>
          </w:tcPr>
          <w:p w14:paraId="3BC21D7F" w14:textId="45AE4692" w:rsidR="002412E3" w:rsidRPr="007D700D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20F2600A" w14:textId="77777777" w:rsidR="002412E3" w:rsidRDefault="002412E3" w:rsidP="002412E3">
            <w:pPr>
              <w:jc w:val="center"/>
            </w:pPr>
            <w:r w:rsidRPr="00674129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0D5B1D61" w14:textId="77777777" w:rsidR="002412E3" w:rsidRPr="009B60F8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2412E3" w:rsidRPr="00F20481" w14:paraId="1B7E1B8C" w14:textId="77777777" w:rsidTr="00210F54">
        <w:trPr>
          <w:trHeight w:val="259"/>
        </w:trPr>
        <w:tc>
          <w:tcPr>
            <w:tcW w:w="3854" w:type="dxa"/>
            <w:noWrap/>
            <w:vAlign w:val="center"/>
          </w:tcPr>
          <w:p w14:paraId="6104E4E1" w14:textId="58EA0F89" w:rsidR="002412E3" w:rsidRPr="007D700D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28. máj 2026</w:t>
            </w:r>
          </w:p>
        </w:tc>
        <w:tc>
          <w:tcPr>
            <w:tcW w:w="2074" w:type="dxa"/>
            <w:noWrap/>
            <w:vAlign w:val="center"/>
          </w:tcPr>
          <w:p w14:paraId="13CD6714" w14:textId="49D62488" w:rsidR="002412E3" w:rsidRPr="007D700D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49F82DDA" w14:textId="77777777" w:rsidR="002412E3" w:rsidRDefault="002412E3" w:rsidP="002412E3">
            <w:pPr>
              <w:jc w:val="center"/>
            </w:pPr>
            <w:r w:rsidRPr="00674129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5103D7E4" w14:textId="77777777" w:rsidR="002412E3" w:rsidRPr="009B60F8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2412E3" w:rsidRPr="00F20481" w14:paraId="53A27A75" w14:textId="77777777" w:rsidTr="00210F54">
        <w:trPr>
          <w:trHeight w:val="259"/>
        </w:trPr>
        <w:tc>
          <w:tcPr>
            <w:tcW w:w="3854" w:type="dxa"/>
            <w:noWrap/>
            <w:vAlign w:val="center"/>
          </w:tcPr>
          <w:p w14:paraId="4FF39BE8" w14:textId="2662E851" w:rsidR="002412E3" w:rsidRPr="007D700D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25. jún 2026</w:t>
            </w:r>
          </w:p>
        </w:tc>
        <w:tc>
          <w:tcPr>
            <w:tcW w:w="2074" w:type="dxa"/>
            <w:noWrap/>
            <w:vAlign w:val="center"/>
          </w:tcPr>
          <w:p w14:paraId="4FB0E926" w14:textId="374458E9" w:rsidR="002412E3" w:rsidRPr="007D700D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50ED36CA" w14:textId="77777777" w:rsidR="002412E3" w:rsidRDefault="002412E3" w:rsidP="002412E3">
            <w:pPr>
              <w:jc w:val="center"/>
            </w:pPr>
            <w:r w:rsidRPr="00674129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375BB102" w14:textId="77777777" w:rsidR="002412E3" w:rsidRPr="009B60F8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2412E3" w:rsidRPr="00F20481" w14:paraId="79ED79A2" w14:textId="77777777" w:rsidTr="00210F54">
        <w:trPr>
          <w:trHeight w:val="85"/>
        </w:trPr>
        <w:tc>
          <w:tcPr>
            <w:tcW w:w="3854" w:type="dxa"/>
            <w:noWrap/>
            <w:vAlign w:val="center"/>
          </w:tcPr>
          <w:p w14:paraId="1B40C774" w14:textId="3B773455" w:rsidR="002412E3" w:rsidRPr="007D700D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23. júl 2026</w:t>
            </w:r>
          </w:p>
        </w:tc>
        <w:tc>
          <w:tcPr>
            <w:tcW w:w="2074" w:type="dxa"/>
            <w:noWrap/>
            <w:vAlign w:val="center"/>
          </w:tcPr>
          <w:p w14:paraId="1F3064AA" w14:textId="5413C4E0" w:rsidR="002412E3" w:rsidRPr="007D700D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1E929817" w14:textId="77777777" w:rsidR="002412E3" w:rsidRDefault="002412E3" w:rsidP="002412E3">
            <w:pPr>
              <w:jc w:val="center"/>
            </w:pPr>
            <w:r w:rsidRPr="00674129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78E16505" w14:textId="77777777" w:rsidR="002412E3" w:rsidRPr="009B60F8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2412E3" w:rsidRPr="00F20481" w14:paraId="4A114FE4" w14:textId="77777777" w:rsidTr="00210F54">
        <w:trPr>
          <w:trHeight w:val="85"/>
        </w:trPr>
        <w:tc>
          <w:tcPr>
            <w:tcW w:w="3854" w:type="dxa"/>
            <w:noWrap/>
            <w:vAlign w:val="center"/>
          </w:tcPr>
          <w:p w14:paraId="26602FC4" w14:textId="671F709A" w:rsidR="002412E3" w:rsidRPr="007D700D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20. august 2026</w:t>
            </w:r>
          </w:p>
        </w:tc>
        <w:tc>
          <w:tcPr>
            <w:tcW w:w="2074" w:type="dxa"/>
            <w:noWrap/>
            <w:vAlign w:val="center"/>
          </w:tcPr>
          <w:p w14:paraId="53154C0B" w14:textId="1574A43D" w:rsidR="002412E3" w:rsidRPr="007D700D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731313AA" w14:textId="77777777" w:rsidR="002412E3" w:rsidRDefault="002412E3" w:rsidP="002412E3">
            <w:pPr>
              <w:jc w:val="center"/>
            </w:pPr>
            <w:r w:rsidRPr="00674129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3DE66083" w14:textId="77777777" w:rsidR="002412E3" w:rsidRPr="009B60F8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2412E3" w:rsidRPr="00F20481" w14:paraId="33D22240" w14:textId="77777777" w:rsidTr="00210F54">
        <w:trPr>
          <w:trHeight w:val="85"/>
        </w:trPr>
        <w:tc>
          <w:tcPr>
            <w:tcW w:w="3854" w:type="dxa"/>
            <w:noWrap/>
            <w:vAlign w:val="center"/>
          </w:tcPr>
          <w:p w14:paraId="1532B08D" w14:textId="3C2FA7FA" w:rsidR="002412E3" w:rsidRPr="007D700D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17. september 2026</w:t>
            </w:r>
          </w:p>
        </w:tc>
        <w:tc>
          <w:tcPr>
            <w:tcW w:w="2074" w:type="dxa"/>
            <w:noWrap/>
            <w:vAlign w:val="center"/>
          </w:tcPr>
          <w:p w14:paraId="54ABD914" w14:textId="36CD69FD" w:rsidR="002412E3" w:rsidRPr="007D700D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5FB3B585" w14:textId="77777777" w:rsidR="002412E3" w:rsidRDefault="002412E3" w:rsidP="002412E3">
            <w:pPr>
              <w:jc w:val="center"/>
            </w:pPr>
            <w:r w:rsidRPr="003B2193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0C47A6AE" w14:textId="77777777" w:rsidR="002412E3" w:rsidRPr="009B60F8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2412E3" w:rsidRPr="00F20481" w14:paraId="0DFA89E2" w14:textId="77777777" w:rsidTr="00210F54">
        <w:trPr>
          <w:trHeight w:val="85"/>
        </w:trPr>
        <w:tc>
          <w:tcPr>
            <w:tcW w:w="3854" w:type="dxa"/>
            <w:noWrap/>
            <w:vAlign w:val="center"/>
          </w:tcPr>
          <w:p w14:paraId="1F78BE34" w14:textId="0B4BE81B" w:rsidR="002412E3" w:rsidRPr="007D700D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9. október 2026</w:t>
            </w:r>
          </w:p>
        </w:tc>
        <w:tc>
          <w:tcPr>
            <w:tcW w:w="2074" w:type="dxa"/>
            <w:noWrap/>
            <w:vAlign w:val="center"/>
          </w:tcPr>
          <w:p w14:paraId="76259945" w14:textId="0167E0BC" w:rsidR="002412E3" w:rsidRPr="007D700D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556" w:type="dxa"/>
            <w:shd w:val="clear" w:color="auto" w:fill="FFFFFF"/>
          </w:tcPr>
          <w:p w14:paraId="1B75D7BE" w14:textId="77777777" w:rsidR="002412E3" w:rsidRPr="009B60F8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  <w:tc>
          <w:tcPr>
            <w:tcW w:w="1556" w:type="dxa"/>
            <w:shd w:val="clear" w:color="auto" w:fill="FFFFFF"/>
          </w:tcPr>
          <w:p w14:paraId="12E24840" w14:textId="77777777" w:rsidR="002412E3" w:rsidRPr="009B60F8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3B2193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2412E3" w:rsidRPr="00F20481" w14:paraId="5253854A" w14:textId="77777777" w:rsidTr="00210F54">
        <w:trPr>
          <w:trHeight w:val="85"/>
        </w:trPr>
        <w:tc>
          <w:tcPr>
            <w:tcW w:w="3854" w:type="dxa"/>
            <w:noWrap/>
            <w:vAlign w:val="center"/>
          </w:tcPr>
          <w:p w14:paraId="5F885347" w14:textId="7A1415D1" w:rsidR="002412E3" w:rsidRPr="007D700D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15. október 2026</w:t>
            </w:r>
          </w:p>
        </w:tc>
        <w:tc>
          <w:tcPr>
            <w:tcW w:w="2074" w:type="dxa"/>
            <w:noWrap/>
            <w:vAlign w:val="center"/>
          </w:tcPr>
          <w:p w14:paraId="0BEFC322" w14:textId="09254D43" w:rsidR="002412E3" w:rsidRPr="007D700D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081D97E4" w14:textId="77777777" w:rsidR="002412E3" w:rsidRDefault="002412E3" w:rsidP="002412E3">
            <w:pPr>
              <w:jc w:val="center"/>
            </w:pPr>
            <w:r w:rsidRPr="003B2193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7258C391" w14:textId="77777777" w:rsidR="002412E3" w:rsidRPr="009B60F8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2412E3" w:rsidRPr="00F20481" w14:paraId="3F4E2D65" w14:textId="77777777" w:rsidTr="00210F54">
        <w:trPr>
          <w:trHeight w:val="85"/>
        </w:trPr>
        <w:tc>
          <w:tcPr>
            <w:tcW w:w="3854" w:type="dxa"/>
            <w:noWrap/>
            <w:vAlign w:val="center"/>
          </w:tcPr>
          <w:p w14:paraId="692D4C36" w14:textId="6F95F419" w:rsidR="002412E3" w:rsidRPr="007D700D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12. november 2026</w:t>
            </w:r>
          </w:p>
        </w:tc>
        <w:tc>
          <w:tcPr>
            <w:tcW w:w="2074" w:type="dxa"/>
            <w:noWrap/>
            <w:vAlign w:val="center"/>
          </w:tcPr>
          <w:p w14:paraId="09D195C7" w14:textId="7711C952" w:rsidR="002412E3" w:rsidRPr="007D700D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486BA4D2" w14:textId="77777777" w:rsidR="002412E3" w:rsidRDefault="002412E3" w:rsidP="002412E3">
            <w:pPr>
              <w:jc w:val="center"/>
            </w:pPr>
            <w:r w:rsidRPr="006F62B4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649EE899" w14:textId="77777777" w:rsidR="002412E3" w:rsidRPr="009B60F8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2412E3" w:rsidRPr="00F20481" w14:paraId="532416A4" w14:textId="77777777" w:rsidTr="00210F54">
        <w:trPr>
          <w:trHeight w:val="85"/>
        </w:trPr>
        <w:tc>
          <w:tcPr>
            <w:tcW w:w="3854" w:type="dxa"/>
            <w:noWrap/>
            <w:vAlign w:val="center"/>
          </w:tcPr>
          <w:p w14:paraId="3530402D" w14:textId="66C268FA" w:rsidR="002412E3" w:rsidRPr="007D700D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10. december 2026</w:t>
            </w:r>
          </w:p>
        </w:tc>
        <w:tc>
          <w:tcPr>
            <w:tcW w:w="2074" w:type="dxa"/>
            <w:noWrap/>
            <w:vAlign w:val="center"/>
          </w:tcPr>
          <w:p w14:paraId="171AD8F0" w14:textId="00654D29" w:rsidR="002412E3" w:rsidRPr="007D700D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6B1B3B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14:paraId="7C0139D0" w14:textId="77777777" w:rsidR="002412E3" w:rsidRDefault="002412E3" w:rsidP="002412E3">
            <w:pPr>
              <w:jc w:val="center"/>
            </w:pPr>
            <w:r w:rsidRPr="006F62B4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14:paraId="5613DD78" w14:textId="77777777" w:rsidR="002412E3" w:rsidRPr="009B60F8" w:rsidRDefault="002412E3" w:rsidP="002412E3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</w:tbl>
    <w:p w14:paraId="2A856773" w14:textId="77777777" w:rsidR="00F20481" w:rsidRDefault="00F20481" w:rsidP="00F20481">
      <w:pPr>
        <w:jc w:val="center"/>
        <w:rPr>
          <w:b/>
          <w:sz w:val="28"/>
          <w:szCs w:val="28"/>
        </w:rPr>
      </w:pPr>
    </w:p>
    <w:p w14:paraId="1004A8AC" w14:textId="4BD333FB" w:rsidR="00E7405B" w:rsidRPr="00CB19FC" w:rsidRDefault="00E7405B" w:rsidP="00E7405B">
      <w:pPr>
        <w:rPr>
          <w:b/>
          <w:bCs/>
          <w:sz w:val="40"/>
          <w:szCs w:val="40"/>
          <w:u w:val="double"/>
        </w:rPr>
      </w:pPr>
      <w:r w:rsidRPr="00CB19FC">
        <w:rPr>
          <w:b/>
          <w:bCs/>
          <w:sz w:val="36"/>
          <w:szCs w:val="36"/>
        </w:rPr>
        <w:t>V roku 202</w:t>
      </w:r>
      <w:r>
        <w:rPr>
          <w:b/>
          <w:bCs/>
          <w:sz w:val="36"/>
          <w:szCs w:val="36"/>
        </w:rPr>
        <w:t>6</w:t>
      </w:r>
      <w:r w:rsidRPr="00CB19FC"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 xml:space="preserve">sa </w:t>
      </w:r>
      <w:r w:rsidRPr="00CB19FC">
        <w:rPr>
          <w:b/>
          <w:bCs/>
          <w:i/>
          <w:iCs/>
          <w:sz w:val="52"/>
          <w:szCs w:val="52"/>
          <w:u w:val="thick"/>
        </w:rPr>
        <w:t>žiadne vrecia</w:t>
      </w:r>
      <w:r w:rsidRPr="004B2A0E">
        <w:rPr>
          <w:b/>
          <w:bCs/>
          <w:sz w:val="40"/>
          <w:szCs w:val="40"/>
          <w:u w:val="single"/>
        </w:rPr>
        <w:t xml:space="preserve"> </w:t>
      </w:r>
      <w:r w:rsidRPr="00CB19FC">
        <w:rPr>
          <w:b/>
          <w:bCs/>
          <w:sz w:val="36"/>
          <w:szCs w:val="36"/>
          <w:u w:val="single"/>
        </w:rPr>
        <w:t xml:space="preserve">s komunálnym odpadom nebudú vyvážať , </w:t>
      </w:r>
      <w:r w:rsidRPr="00CB19FC">
        <w:rPr>
          <w:b/>
          <w:bCs/>
          <w:sz w:val="36"/>
          <w:szCs w:val="36"/>
        </w:rPr>
        <w:t>komunálny odpad sa bude vyvážať  len z nádob</w:t>
      </w:r>
      <w:r w:rsidRPr="00CB19FC">
        <w:rPr>
          <w:b/>
          <w:bCs/>
          <w:sz w:val="40"/>
          <w:szCs w:val="40"/>
          <w:u w:val="double"/>
        </w:rPr>
        <w:t xml:space="preserve"> 120l a 240l (</w:t>
      </w:r>
      <w:proofErr w:type="spellStart"/>
      <w:r w:rsidRPr="00CB19FC">
        <w:rPr>
          <w:b/>
          <w:bCs/>
          <w:sz w:val="40"/>
          <w:szCs w:val="40"/>
          <w:u w:val="double"/>
        </w:rPr>
        <w:t>kuka</w:t>
      </w:r>
      <w:proofErr w:type="spellEnd"/>
      <w:r w:rsidRPr="00CB19FC">
        <w:rPr>
          <w:b/>
          <w:bCs/>
          <w:sz w:val="40"/>
          <w:szCs w:val="40"/>
          <w:u w:val="double"/>
        </w:rPr>
        <w:t xml:space="preserve"> nádob)</w:t>
      </w:r>
    </w:p>
    <w:p w14:paraId="1DC79751" w14:textId="77777777" w:rsidR="00E7405B" w:rsidRDefault="00E7405B" w:rsidP="00E7405B">
      <w:r w:rsidRPr="00AC7EAB">
        <w:rPr>
          <w:b/>
          <w:bCs/>
          <w:u w:val="single"/>
        </w:rPr>
        <w:t>Čo patrí do žltých vriec:</w:t>
      </w:r>
      <w:r>
        <w:t xml:space="preserve"> všetky plastové fľaše od vôd, minerálok ,sladkých nápojov, všetko čo je z plastu, všetky plastové nádoby od sprchových šampónov ,tekutých mydiel, plastových aj kovových krémov, </w:t>
      </w:r>
      <w:proofErr w:type="spellStart"/>
      <w:r>
        <w:t>tetrapaky</w:t>
      </w:r>
      <w:proofErr w:type="spellEnd"/>
      <w:r>
        <w:t xml:space="preserve"> od všetkých nápojov </w:t>
      </w:r>
      <w:proofErr w:type="spellStart"/>
      <w:r>
        <w:t>napr.džúsov</w:t>
      </w:r>
      <w:proofErr w:type="spellEnd"/>
      <w:r>
        <w:t xml:space="preserve">, mlieka, smotany, jogurtov, rôznych potravín ktoré sú balené do </w:t>
      </w:r>
      <w:proofErr w:type="spellStart"/>
      <w:r>
        <w:t>tetrapaku</w:t>
      </w:r>
      <w:proofErr w:type="spellEnd"/>
      <w:r>
        <w:t xml:space="preserve"> alebo aj plastu, </w:t>
      </w:r>
      <w:proofErr w:type="spellStart"/>
      <w:r>
        <w:t>plech.od</w:t>
      </w:r>
      <w:proofErr w:type="spellEnd"/>
      <w:r>
        <w:t xml:space="preserve"> konzerv pre mačky pre psov </w:t>
      </w:r>
      <w:proofErr w:type="spellStart"/>
      <w:r>
        <w:t>atď.strečové</w:t>
      </w:r>
      <w:proofErr w:type="spellEnd"/>
      <w:r>
        <w:t xml:space="preserve"> fólie od potravín ale aj zabalené tovary nepotravinové fólie tam patria.</w:t>
      </w:r>
    </w:p>
    <w:p w14:paraId="0D04D2B0" w14:textId="77777777" w:rsidR="00E7405B" w:rsidRPr="00BE4E22" w:rsidRDefault="00E7405B" w:rsidP="00E7405B">
      <w:pPr>
        <w:rPr>
          <w:u w:val="single"/>
        </w:rPr>
      </w:pPr>
      <w:r>
        <w:rPr>
          <w:u w:val="single"/>
        </w:rPr>
        <w:t>O</w:t>
      </w:r>
      <w:r w:rsidRPr="00BE4E22">
        <w:rPr>
          <w:u w:val="single"/>
        </w:rPr>
        <w:t xml:space="preserve">baly čo </w:t>
      </w:r>
      <w:r>
        <w:rPr>
          <w:u w:val="single"/>
        </w:rPr>
        <w:t xml:space="preserve">nie sú </w:t>
      </w:r>
      <w:r w:rsidRPr="00BE4E22">
        <w:rPr>
          <w:u w:val="single"/>
        </w:rPr>
        <w:t xml:space="preserve"> označené „Z“ tak prosíme o separáciu do žltých vriec!!!</w:t>
      </w:r>
    </w:p>
    <w:p w14:paraId="0D135403" w14:textId="77777777" w:rsidR="00E7405B" w:rsidRDefault="00E7405B" w:rsidP="00E7405B">
      <w:pPr>
        <w:rPr>
          <w:b/>
          <w:bCs/>
          <w:u w:val="single"/>
        </w:rPr>
      </w:pPr>
      <w:r>
        <w:rPr>
          <w:b/>
          <w:bCs/>
          <w:u w:val="single"/>
        </w:rPr>
        <w:t>K</w:t>
      </w:r>
      <w:r w:rsidRPr="000B40DA">
        <w:rPr>
          <w:b/>
          <w:bCs/>
          <w:u w:val="single"/>
        </w:rPr>
        <w:t xml:space="preserve">aždá domácnosť </w:t>
      </w:r>
      <w:r>
        <w:rPr>
          <w:b/>
          <w:bCs/>
          <w:u w:val="single"/>
        </w:rPr>
        <w:t>vlastní</w:t>
      </w:r>
      <w:r w:rsidRPr="000B40DA"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t>v</w:t>
      </w:r>
      <w:r w:rsidRPr="000B40DA">
        <w:rPr>
          <w:b/>
          <w:bCs/>
          <w:u w:val="single"/>
        </w:rPr>
        <w:t xml:space="preserve"> domácnosti </w:t>
      </w:r>
      <w:proofErr w:type="spellStart"/>
      <w:r w:rsidRPr="000B40DA">
        <w:rPr>
          <w:b/>
          <w:bCs/>
          <w:u w:val="single"/>
        </w:rPr>
        <w:t>kompostér</w:t>
      </w:r>
      <w:proofErr w:type="spellEnd"/>
      <w:r w:rsidRPr="000B40DA">
        <w:rPr>
          <w:b/>
          <w:bCs/>
          <w:u w:val="single"/>
        </w:rPr>
        <w:t xml:space="preserve"> ...prosíme o zvýšenie separácie do </w:t>
      </w:r>
      <w:proofErr w:type="spellStart"/>
      <w:r w:rsidRPr="000B40DA">
        <w:rPr>
          <w:b/>
          <w:bCs/>
          <w:u w:val="single"/>
        </w:rPr>
        <w:t>kompostéra</w:t>
      </w:r>
      <w:proofErr w:type="spellEnd"/>
      <w:r w:rsidRPr="000B40DA"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t>-biologicky rozložiteľný odpad</w:t>
      </w:r>
      <w:r w:rsidRPr="000B40DA">
        <w:rPr>
          <w:b/>
          <w:bCs/>
          <w:u w:val="single"/>
        </w:rPr>
        <w:t>..</w:t>
      </w:r>
    </w:p>
    <w:p w14:paraId="398ABD69" w14:textId="77777777" w:rsidR="00E7405B" w:rsidRDefault="00E7405B" w:rsidP="00E7405B">
      <w:pPr>
        <w:rPr>
          <w:u w:val="single"/>
        </w:rPr>
      </w:pPr>
      <w:r w:rsidRPr="00AC7EAB">
        <w:rPr>
          <w:u w:val="single"/>
        </w:rPr>
        <w:t>Nech sa už nenachádzajú v </w:t>
      </w:r>
      <w:proofErr w:type="spellStart"/>
      <w:r w:rsidRPr="00AC7EAB">
        <w:rPr>
          <w:u w:val="single"/>
        </w:rPr>
        <w:t>kuka</w:t>
      </w:r>
      <w:proofErr w:type="spellEnd"/>
      <w:r w:rsidRPr="00AC7EAB">
        <w:rPr>
          <w:u w:val="single"/>
        </w:rPr>
        <w:t xml:space="preserve"> nádobách biologicky rozložiteľné odpady!!!</w:t>
      </w:r>
    </w:p>
    <w:p w14:paraId="1A913DD3" w14:textId="77777777" w:rsidR="00E7405B" w:rsidRPr="00CB19FC" w:rsidRDefault="00E7405B" w:rsidP="00E7405B">
      <w:pPr>
        <w:rPr>
          <w:b/>
          <w:bCs/>
          <w:u w:val="single"/>
        </w:rPr>
      </w:pPr>
      <w:r w:rsidRPr="005B02F8">
        <w:t>Veríme že dokážeme separovať správne a už v </w:t>
      </w:r>
      <w:proofErr w:type="spellStart"/>
      <w:r w:rsidRPr="005B02F8">
        <w:t>kuka</w:t>
      </w:r>
      <w:proofErr w:type="spellEnd"/>
      <w:r w:rsidRPr="005B02F8">
        <w:t xml:space="preserve"> nádobách sa nebudú nachádzať odpady čo do nich </w:t>
      </w:r>
      <w:proofErr w:type="spellStart"/>
      <w:r w:rsidRPr="005B02F8">
        <w:t>nepatríí</w:t>
      </w:r>
      <w:proofErr w:type="spellEnd"/>
      <w:r w:rsidRPr="005B02F8">
        <w:t xml:space="preserve">!!! Prosíme občanov ak nie je plná </w:t>
      </w:r>
      <w:proofErr w:type="spellStart"/>
      <w:r w:rsidRPr="005B02F8">
        <w:t>kuka</w:t>
      </w:r>
      <w:proofErr w:type="spellEnd"/>
      <w:r w:rsidRPr="005B02F8">
        <w:t xml:space="preserve"> nádoba -polovične naplnená nech ju nevykladajú pred dom !!!</w:t>
      </w:r>
      <w:proofErr w:type="spellStart"/>
      <w:r w:rsidRPr="00CB19FC">
        <w:rPr>
          <w:b/>
          <w:bCs/>
          <w:u w:val="single"/>
        </w:rPr>
        <w:t>Marius</w:t>
      </w:r>
      <w:proofErr w:type="spellEnd"/>
      <w:r w:rsidRPr="00CB19FC">
        <w:rPr>
          <w:b/>
          <w:bCs/>
          <w:u w:val="single"/>
        </w:rPr>
        <w:t xml:space="preserve"> </w:t>
      </w:r>
      <w:proofErr w:type="spellStart"/>
      <w:r w:rsidRPr="00CB19FC">
        <w:rPr>
          <w:b/>
          <w:bCs/>
          <w:u w:val="single"/>
        </w:rPr>
        <w:t>Pedersen</w:t>
      </w:r>
      <w:proofErr w:type="spellEnd"/>
      <w:r w:rsidRPr="00CB19FC">
        <w:rPr>
          <w:b/>
          <w:bCs/>
          <w:u w:val="single"/>
        </w:rPr>
        <w:t xml:space="preserve"> nám účtuje </w:t>
      </w:r>
      <w:proofErr w:type="spellStart"/>
      <w:r w:rsidRPr="00CB19FC">
        <w:rPr>
          <w:b/>
          <w:bCs/>
          <w:u w:val="single"/>
        </w:rPr>
        <w:t>kuka</w:t>
      </w:r>
      <w:proofErr w:type="spellEnd"/>
      <w:r w:rsidRPr="00CB19FC">
        <w:rPr>
          <w:b/>
          <w:bCs/>
          <w:u w:val="single"/>
        </w:rPr>
        <w:t xml:space="preserve"> nádobu ako plnú aj priložené polovičné vrece nám účtujú ako plnú </w:t>
      </w:r>
      <w:proofErr w:type="spellStart"/>
      <w:r w:rsidRPr="00CB19FC">
        <w:rPr>
          <w:b/>
          <w:bCs/>
          <w:u w:val="single"/>
        </w:rPr>
        <w:t>kuka</w:t>
      </w:r>
      <w:proofErr w:type="spellEnd"/>
      <w:r w:rsidRPr="00CB19FC">
        <w:rPr>
          <w:b/>
          <w:bCs/>
          <w:u w:val="single"/>
        </w:rPr>
        <w:t xml:space="preserve"> nádobu!!!</w:t>
      </w:r>
    </w:p>
    <w:p w14:paraId="4D8C9077" w14:textId="297406DE" w:rsidR="00F20481" w:rsidRPr="00E7405B" w:rsidRDefault="00E7405B" w:rsidP="00E7405B">
      <w:r>
        <w:t>Prosím pristupujte zodpovedne k separácii odpadu, záleží nám na životnom prostredí, ako nám záleží ,aby sa nám poplatky za odpad nezvyšovali!!</w:t>
      </w:r>
    </w:p>
    <w:p w14:paraId="77CEF929" w14:textId="77777777" w:rsidR="0098130E" w:rsidRDefault="0098130E" w:rsidP="003406B4">
      <w:pPr>
        <w:tabs>
          <w:tab w:val="left" w:pos="1650"/>
        </w:tabs>
        <w:rPr>
          <w:sz w:val="28"/>
          <w:szCs w:val="28"/>
        </w:rPr>
      </w:pPr>
    </w:p>
    <w:p w14:paraId="265EE9C4" w14:textId="77777777" w:rsidR="00F877A9" w:rsidRDefault="00F877A9" w:rsidP="00F877A9">
      <w:pPr>
        <w:jc w:val="center"/>
        <w:rPr>
          <w:b/>
          <w:sz w:val="28"/>
          <w:szCs w:val="28"/>
        </w:rPr>
      </w:pPr>
      <w:r w:rsidRPr="00F20481">
        <w:rPr>
          <w:b/>
          <w:sz w:val="28"/>
          <w:szCs w:val="28"/>
        </w:rPr>
        <w:t>Harmonogram vývozov</w:t>
      </w:r>
      <w:r>
        <w:rPr>
          <w:b/>
          <w:sz w:val="28"/>
          <w:szCs w:val="28"/>
        </w:rPr>
        <w:t xml:space="preserve"> triedených odpadov</w:t>
      </w:r>
      <w:r w:rsidRPr="00F20481">
        <w:rPr>
          <w:b/>
          <w:sz w:val="28"/>
          <w:szCs w:val="28"/>
        </w:rPr>
        <w:t xml:space="preserve"> pre </w:t>
      </w:r>
      <w:r>
        <w:rPr>
          <w:b/>
          <w:sz w:val="28"/>
          <w:szCs w:val="28"/>
        </w:rPr>
        <w:t xml:space="preserve">rok </w:t>
      </w:r>
      <w:r w:rsidRPr="00F20481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26</w:t>
      </w:r>
    </w:p>
    <w:p w14:paraId="223ABF06" w14:textId="77777777" w:rsidR="00F877A9" w:rsidRDefault="00F877A9" w:rsidP="00F877A9">
      <w:pPr>
        <w:jc w:val="center"/>
        <w:rPr>
          <w:b/>
          <w:sz w:val="28"/>
          <w:szCs w:val="28"/>
        </w:rPr>
      </w:pPr>
    </w:p>
    <w:tbl>
      <w:tblPr>
        <w:tblpPr w:leftFromText="141" w:rightFromText="141" w:vertAnchor="text" w:horzAnchor="margin" w:tblpXSpec="center" w:tblpY="-66"/>
        <w:tblW w:w="8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4"/>
        <w:gridCol w:w="2074"/>
        <w:gridCol w:w="1094"/>
        <w:gridCol w:w="1094"/>
      </w:tblGrid>
      <w:tr w:rsidR="00F877A9" w:rsidRPr="00F20481" w14:paraId="38702325" w14:textId="77777777" w:rsidTr="00461D4A">
        <w:trPr>
          <w:trHeight w:val="259"/>
        </w:trPr>
        <w:tc>
          <w:tcPr>
            <w:tcW w:w="3854" w:type="dxa"/>
            <w:shd w:val="clear" w:color="auto" w:fill="99CCFF"/>
            <w:noWrap/>
            <w:vAlign w:val="center"/>
          </w:tcPr>
          <w:p w14:paraId="42BF1336" w14:textId="77777777" w:rsidR="00F877A9" w:rsidRPr="00431631" w:rsidRDefault="00F877A9" w:rsidP="00461D4A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Dátum</w:t>
            </w:r>
          </w:p>
        </w:tc>
        <w:tc>
          <w:tcPr>
            <w:tcW w:w="2074" w:type="dxa"/>
            <w:shd w:val="clear" w:color="auto" w:fill="99CCFF"/>
            <w:noWrap/>
            <w:vAlign w:val="center"/>
          </w:tcPr>
          <w:p w14:paraId="3750C3C7" w14:textId="77777777" w:rsidR="00F877A9" w:rsidRPr="00431631" w:rsidRDefault="00F877A9" w:rsidP="00461D4A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1094" w:type="dxa"/>
            <w:shd w:val="clear" w:color="auto" w:fill="99CCFF"/>
          </w:tcPr>
          <w:p w14:paraId="307375DF" w14:textId="77777777" w:rsidR="00F877A9" w:rsidRPr="0050688C" w:rsidRDefault="00F877A9" w:rsidP="00461D4A">
            <w:pPr>
              <w:jc w:val="center"/>
              <w:rPr>
                <w:b/>
                <w:sz w:val="20"/>
                <w:szCs w:val="20"/>
              </w:rPr>
            </w:pPr>
            <w:r w:rsidRPr="0050688C">
              <w:rPr>
                <w:b/>
                <w:sz w:val="20"/>
                <w:szCs w:val="20"/>
              </w:rPr>
              <w:t>Plasty,</w:t>
            </w:r>
          </w:p>
          <w:p w14:paraId="587DB7EA" w14:textId="77777777" w:rsidR="00F877A9" w:rsidRPr="0050688C" w:rsidRDefault="00F877A9" w:rsidP="00461D4A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50688C">
              <w:rPr>
                <w:b/>
                <w:sz w:val="20"/>
                <w:szCs w:val="20"/>
              </w:rPr>
              <w:t>Tetrapaky</w:t>
            </w:r>
            <w:proofErr w:type="spellEnd"/>
            <w:r w:rsidRPr="0050688C">
              <w:rPr>
                <w:b/>
                <w:sz w:val="20"/>
                <w:szCs w:val="20"/>
              </w:rPr>
              <w:t>,</w:t>
            </w:r>
          </w:p>
          <w:p w14:paraId="6A0565EB" w14:textId="77777777" w:rsidR="00F877A9" w:rsidRPr="0050688C" w:rsidRDefault="00F877A9" w:rsidP="00461D4A">
            <w:pPr>
              <w:jc w:val="center"/>
              <w:rPr>
                <w:b/>
                <w:sz w:val="20"/>
                <w:szCs w:val="20"/>
              </w:rPr>
            </w:pPr>
            <w:r w:rsidRPr="0050688C">
              <w:rPr>
                <w:b/>
                <w:sz w:val="20"/>
                <w:szCs w:val="20"/>
              </w:rPr>
              <w:t>Obaly z kovov</w:t>
            </w:r>
          </w:p>
        </w:tc>
        <w:tc>
          <w:tcPr>
            <w:tcW w:w="1094" w:type="dxa"/>
            <w:shd w:val="clear" w:color="auto" w:fill="99CCFF"/>
            <w:vAlign w:val="center"/>
          </w:tcPr>
          <w:p w14:paraId="6C23E75F" w14:textId="77777777" w:rsidR="00F877A9" w:rsidRPr="0050688C" w:rsidRDefault="00F877A9" w:rsidP="00461D4A">
            <w:pPr>
              <w:jc w:val="center"/>
              <w:rPr>
                <w:b/>
                <w:sz w:val="20"/>
                <w:szCs w:val="20"/>
              </w:rPr>
            </w:pPr>
            <w:r w:rsidRPr="0050688C">
              <w:rPr>
                <w:b/>
                <w:sz w:val="20"/>
                <w:szCs w:val="20"/>
              </w:rPr>
              <w:t>Papier</w:t>
            </w:r>
          </w:p>
        </w:tc>
      </w:tr>
      <w:tr w:rsidR="00F877A9" w:rsidRPr="00F20481" w14:paraId="3CA0DADE" w14:textId="77777777" w:rsidTr="00461D4A">
        <w:trPr>
          <w:trHeight w:val="259"/>
        </w:trPr>
        <w:tc>
          <w:tcPr>
            <w:tcW w:w="3854" w:type="dxa"/>
            <w:noWrap/>
            <w:vAlign w:val="center"/>
          </w:tcPr>
          <w:p w14:paraId="41011131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16. január 2026</w:t>
            </w:r>
          </w:p>
        </w:tc>
        <w:tc>
          <w:tcPr>
            <w:tcW w:w="2074" w:type="dxa"/>
            <w:noWrap/>
            <w:vAlign w:val="center"/>
          </w:tcPr>
          <w:p w14:paraId="60FD5AF7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094" w:type="dxa"/>
            <w:shd w:val="clear" w:color="auto" w:fill="FFFFCC"/>
          </w:tcPr>
          <w:p w14:paraId="7297B196" w14:textId="77777777" w:rsidR="00F877A9" w:rsidRPr="00971FF8" w:rsidRDefault="00F877A9" w:rsidP="00461D4A">
            <w:pPr>
              <w:jc w:val="center"/>
              <w:rPr>
                <w:b/>
                <w:sz w:val="28"/>
                <w:szCs w:val="28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FFFFFF"/>
          </w:tcPr>
          <w:p w14:paraId="4084AAFF" w14:textId="77777777" w:rsidR="00F877A9" w:rsidRPr="00017BAE" w:rsidRDefault="00F877A9" w:rsidP="00461D4A">
            <w:pPr>
              <w:jc w:val="center"/>
              <w:rPr>
                <w:sz w:val="28"/>
                <w:szCs w:val="28"/>
              </w:rPr>
            </w:pPr>
          </w:p>
        </w:tc>
      </w:tr>
      <w:tr w:rsidR="00F877A9" w:rsidRPr="00F20481" w14:paraId="51EC25C4" w14:textId="77777777" w:rsidTr="00461D4A">
        <w:trPr>
          <w:trHeight w:val="259"/>
        </w:trPr>
        <w:tc>
          <w:tcPr>
            <w:tcW w:w="3854" w:type="dxa"/>
            <w:noWrap/>
            <w:vAlign w:val="center"/>
          </w:tcPr>
          <w:p w14:paraId="01F95583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13. február 2026</w:t>
            </w:r>
          </w:p>
        </w:tc>
        <w:tc>
          <w:tcPr>
            <w:tcW w:w="2074" w:type="dxa"/>
            <w:noWrap/>
            <w:vAlign w:val="center"/>
          </w:tcPr>
          <w:p w14:paraId="5552346B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094" w:type="dxa"/>
            <w:shd w:val="clear" w:color="auto" w:fill="FFFFCC"/>
          </w:tcPr>
          <w:p w14:paraId="4DB1BEB2" w14:textId="77777777" w:rsidR="00F877A9" w:rsidRPr="00971FF8" w:rsidRDefault="00F877A9" w:rsidP="00461D4A">
            <w:pPr>
              <w:jc w:val="center"/>
              <w:rPr>
                <w:b/>
                <w:sz w:val="28"/>
                <w:szCs w:val="28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</w:tcPr>
          <w:p w14:paraId="36ED8AA1" w14:textId="77777777" w:rsidR="00F877A9" w:rsidRPr="00017BAE" w:rsidRDefault="00F877A9" w:rsidP="00461D4A">
            <w:pPr>
              <w:jc w:val="center"/>
              <w:rPr>
                <w:sz w:val="28"/>
                <w:szCs w:val="28"/>
              </w:rPr>
            </w:pPr>
          </w:p>
        </w:tc>
      </w:tr>
      <w:tr w:rsidR="00F877A9" w:rsidRPr="00F20481" w14:paraId="3F7336DF" w14:textId="77777777" w:rsidTr="00461D4A">
        <w:trPr>
          <w:trHeight w:val="259"/>
        </w:trPr>
        <w:tc>
          <w:tcPr>
            <w:tcW w:w="3854" w:type="dxa"/>
            <w:noWrap/>
            <w:vAlign w:val="center"/>
          </w:tcPr>
          <w:p w14:paraId="6B71C3E4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27. február 2026</w:t>
            </w:r>
          </w:p>
        </w:tc>
        <w:tc>
          <w:tcPr>
            <w:tcW w:w="2074" w:type="dxa"/>
            <w:noWrap/>
            <w:vAlign w:val="center"/>
          </w:tcPr>
          <w:p w14:paraId="0674ED0E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094" w:type="dxa"/>
          </w:tcPr>
          <w:p w14:paraId="4EB6E2DD" w14:textId="77777777" w:rsidR="00F877A9" w:rsidRDefault="00F877A9" w:rsidP="00461D4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94" w:type="dxa"/>
            <w:shd w:val="clear" w:color="auto" w:fill="00B0F0"/>
          </w:tcPr>
          <w:p w14:paraId="592A1BA4" w14:textId="77777777" w:rsidR="00F877A9" w:rsidRPr="00017BAE" w:rsidRDefault="00F877A9" w:rsidP="00461D4A">
            <w:pPr>
              <w:jc w:val="center"/>
              <w:rPr>
                <w:sz w:val="28"/>
                <w:szCs w:val="28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F877A9" w:rsidRPr="00F20481" w14:paraId="09942111" w14:textId="77777777" w:rsidTr="00461D4A">
        <w:trPr>
          <w:trHeight w:val="259"/>
        </w:trPr>
        <w:tc>
          <w:tcPr>
            <w:tcW w:w="3854" w:type="dxa"/>
            <w:noWrap/>
            <w:vAlign w:val="center"/>
          </w:tcPr>
          <w:p w14:paraId="420CF01D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19. marec 2026</w:t>
            </w:r>
          </w:p>
        </w:tc>
        <w:tc>
          <w:tcPr>
            <w:tcW w:w="2074" w:type="dxa"/>
            <w:noWrap/>
            <w:vAlign w:val="center"/>
          </w:tcPr>
          <w:p w14:paraId="05645FFB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094" w:type="dxa"/>
            <w:shd w:val="clear" w:color="auto" w:fill="FFFFCC"/>
          </w:tcPr>
          <w:p w14:paraId="76C2D2AF" w14:textId="77777777" w:rsidR="00F877A9" w:rsidRDefault="00F877A9" w:rsidP="00461D4A">
            <w:pPr>
              <w:jc w:val="center"/>
            </w:pPr>
            <w:r w:rsidRPr="00DB74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</w:tcPr>
          <w:p w14:paraId="2B196DC0" w14:textId="77777777" w:rsidR="00F877A9" w:rsidRPr="00017BAE" w:rsidRDefault="00F877A9" w:rsidP="00461D4A">
            <w:pPr>
              <w:jc w:val="center"/>
              <w:rPr>
                <w:sz w:val="28"/>
                <w:szCs w:val="28"/>
              </w:rPr>
            </w:pPr>
          </w:p>
        </w:tc>
      </w:tr>
      <w:tr w:rsidR="00F877A9" w:rsidRPr="00F20481" w14:paraId="15572C41" w14:textId="77777777" w:rsidTr="00461D4A">
        <w:trPr>
          <w:trHeight w:val="105"/>
        </w:trPr>
        <w:tc>
          <w:tcPr>
            <w:tcW w:w="3854" w:type="dxa"/>
            <w:noWrap/>
            <w:vAlign w:val="center"/>
          </w:tcPr>
          <w:p w14:paraId="12C53324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21. apríl 2026</w:t>
            </w:r>
          </w:p>
        </w:tc>
        <w:tc>
          <w:tcPr>
            <w:tcW w:w="2074" w:type="dxa"/>
            <w:noWrap/>
            <w:vAlign w:val="center"/>
          </w:tcPr>
          <w:p w14:paraId="324794C4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Utorok</w:t>
            </w:r>
          </w:p>
        </w:tc>
        <w:tc>
          <w:tcPr>
            <w:tcW w:w="1094" w:type="dxa"/>
            <w:shd w:val="clear" w:color="auto" w:fill="FFFFCC"/>
          </w:tcPr>
          <w:p w14:paraId="7F22EEE1" w14:textId="77777777" w:rsidR="00F877A9" w:rsidRDefault="00F877A9" w:rsidP="00461D4A">
            <w:pPr>
              <w:jc w:val="center"/>
            </w:pPr>
            <w:r w:rsidRPr="00DB74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</w:tcPr>
          <w:p w14:paraId="7A33191B" w14:textId="77777777" w:rsidR="00F877A9" w:rsidRPr="00017BAE" w:rsidRDefault="00F877A9" w:rsidP="00461D4A">
            <w:pPr>
              <w:jc w:val="center"/>
              <w:rPr>
                <w:sz w:val="28"/>
                <w:szCs w:val="28"/>
              </w:rPr>
            </w:pPr>
          </w:p>
        </w:tc>
      </w:tr>
      <w:tr w:rsidR="00F877A9" w:rsidRPr="00F20481" w14:paraId="40D9C41E" w14:textId="77777777" w:rsidTr="00461D4A">
        <w:trPr>
          <w:trHeight w:val="259"/>
        </w:trPr>
        <w:tc>
          <w:tcPr>
            <w:tcW w:w="3854" w:type="dxa"/>
            <w:noWrap/>
            <w:vAlign w:val="center"/>
          </w:tcPr>
          <w:p w14:paraId="4C496E70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19. máj 2026</w:t>
            </w:r>
          </w:p>
        </w:tc>
        <w:tc>
          <w:tcPr>
            <w:tcW w:w="2074" w:type="dxa"/>
            <w:noWrap/>
            <w:vAlign w:val="center"/>
          </w:tcPr>
          <w:p w14:paraId="381E9AB3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Utorok</w:t>
            </w:r>
          </w:p>
        </w:tc>
        <w:tc>
          <w:tcPr>
            <w:tcW w:w="1094" w:type="dxa"/>
            <w:shd w:val="clear" w:color="auto" w:fill="FFFFCC"/>
          </w:tcPr>
          <w:p w14:paraId="0921A0F8" w14:textId="77777777" w:rsidR="00F877A9" w:rsidRDefault="00F877A9" w:rsidP="00461D4A">
            <w:pPr>
              <w:jc w:val="center"/>
            </w:pPr>
            <w:r w:rsidRPr="00DB74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</w:tcPr>
          <w:p w14:paraId="6A28F8B2" w14:textId="77777777" w:rsidR="00F877A9" w:rsidRPr="00017BAE" w:rsidRDefault="00F877A9" w:rsidP="00461D4A">
            <w:pPr>
              <w:jc w:val="center"/>
              <w:rPr>
                <w:sz w:val="28"/>
                <w:szCs w:val="28"/>
              </w:rPr>
            </w:pPr>
          </w:p>
        </w:tc>
      </w:tr>
      <w:tr w:rsidR="00F877A9" w:rsidRPr="00F20481" w14:paraId="1AB8EB3A" w14:textId="77777777" w:rsidTr="00461D4A">
        <w:trPr>
          <w:trHeight w:val="259"/>
        </w:trPr>
        <w:tc>
          <w:tcPr>
            <w:tcW w:w="3854" w:type="dxa"/>
            <w:noWrap/>
            <w:vAlign w:val="center"/>
          </w:tcPr>
          <w:p w14:paraId="7D458B9C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29. máj 2026</w:t>
            </w:r>
          </w:p>
        </w:tc>
        <w:tc>
          <w:tcPr>
            <w:tcW w:w="2074" w:type="dxa"/>
            <w:noWrap/>
            <w:vAlign w:val="center"/>
          </w:tcPr>
          <w:p w14:paraId="7009E245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094" w:type="dxa"/>
          </w:tcPr>
          <w:p w14:paraId="463A61FC" w14:textId="77777777" w:rsidR="00F877A9" w:rsidRDefault="00F877A9" w:rsidP="00461D4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94" w:type="dxa"/>
            <w:shd w:val="clear" w:color="auto" w:fill="00B0F0"/>
          </w:tcPr>
          <w:p w14:paraId="48CDD032" w14:textId="77777777" w:rsidR="00F877A9" w:rsidRPr="00017BAE" w:rsidRDefault="00F877A9" w:rsidP="00461D4A">
            <w:pPr>
              <w:jc w:val="center"/>
              <w:rPr>
                <w:sz w:val="28"/>
                <w:szCs w:val="28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F877A9" w:rsidRPr="00F20481" w14:paraId="7FC996C6" w14:textId="77777777" w:rsidTr="00461D4A">
        <w:trPr>
          <w:trHeight w:val="259"/>
        </w:trPr>
        <w:tc>
          <w:tcPr>
            <w:tcW w:w="3854" w:type="dxa"/>
            <w:noWrap/>
            <w:vAlign w:val="center"/>
          </w:tcPr>
          <w:p w14:paraId="4324DA79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18. jún 2026</w:t>
            </w:r>
          </w:p>
        </w:tc>
        <w:tc>
          <w:tcPr>
            <w:tcW w:w="2074" w:type="dxa"/>
            <w:noWrap/>
            <w:vAlign w:val="center"/>
          </w:tcPr>
          <w:p w14:paraId="77DE3BF4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094" w:type="dxa"/>
            <w:shd w:val="clear" w:color="auto" w:fill="FFFFCC"/>
          </w:tcPr>
          <w:p w14:paraId="23AF0457" w14:textId="77777777" w:rsidR="00F877A9" w:rsidRDefault="00F877A9" w:rsidP="00461D4A">
            <w:pPr>
              <w:jc w:val="center"/>
            </w:pPr>
            <w:r w:rsidRPr="00241B5B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</w:tcPr>
          <w:p w14:paraId="0C464B76" w14:textId="77777777" w:rsidR="00F877A9" w:rsidRPr="00017BAE" w:rsidRDefault="00F877A9" w:rsidP="00461D4A">
            <w:pPr>
              <w:jc w:val="center"/>
              <w:rPr>
                <w:sz w:val="28"/>
                <w:szCs w:val="28"/>
              </w:rPr>
            </w:pPr>
          </w:p>
        </w:tc>
      </w:tr>
      <w:tr w:rsidR="00F877A9" w:rsidRPr="00F20481" w14:paraId="5092D3C2" w14:textId="77777777" w:rsidTr="00461D4A">
        <w:trPr>
          <w:trHeight w:val="259"/>
        </w:trPr>
        <w:tc>
          <w:tcPr>
            <w:tcW w:w="3854" w:type="dxa"/>
            <w:noWrap/>
            <w:vAlign w:val="center"/>
          </w:tcPr>
          <w:p w14:paraId="73AA30DF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16. júl 2026</w:t>
            </w:r>
          </w:p>
        </w:tc>
        <w:tc>
          <w:tcPr>
            <w:tcW w:w="2074" w:type="dxa"/>
            <w:noWrap/>
            <w:vAlign w:val="center"/>
          </w:tcPr>
          <w:p w14:paraId="6321E075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094" w:type="dxa"/>
            <w:shd w:val="clear" w:color="auto" w:fill="FFFFCC"/>
          </w:tcPr>
          <w:p w14:paraId="25ACD5AD" w14:textId="77777777" w:rsidR="00F877A9" w:rsidRDefault="00F877A9" w:rsidP="00461D4A">
            <w:pPr>
              <w:jc w:val="center"/>
            </w:pPr>
            <w:r w:rsidRPr="00241B5B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vAlign w:val="center"/>
          </w:tcPr>
          <w:p w14:paraId="728E1A46" w14:textId="77777777" w:rsidR="00F877A9" w:rsidRPr="00BC1AF3" w:rsidRDefault="00F877A9" w:rsidP="00461D4A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F877A9" w:rsidRPr="00F20481" w14:paraId="31826428" w14:textId="77777777" w:rsidTr="00461D4A">
        <w:trPr>
          <w:trHeight w:val="259"/>
        </w:trPr>
        <w:tc>
          <w:tcPr>
            <w:tcW w:w="3854" w:type="dxa"/>
            <w:noWrap/>
            <w:vAlign w:val="center"/>
          </w:tcPr>
          <w:p w14:paraId="2BD29BB6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28. júl 2026</w:t>
            </w:r>
          </w:p>
        </w:tc>
        <w:tc>
          <w:tcPr>
            <w:tcW w:w="2074" w:type="dxa"/>
            <w:noWrap/>
            <w:vAlign w:val="center"/>
          </w:tcPr>
          <w:p w14:paraId="49AC4D9D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Utorok</w:t>
            </w:r>
          </w:p>
        </w:tc>
        <w:tc>
          <w:tcPr>
            <w:tcW w:w="1094" w:type="dxa"/>
            <w:vAlign w:val="center"/>
          </w:tcPr>
          <w:p w14:paraId="722A5839" w14:textId="77777777" w:rsidR="00F877A9" w:rsidRPr="00BC1AF3" w:rsidRDefault="00F877A9" w:rsidP="00461D4A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00B0F0"/>
            <w:vAlign w:val="center"/>
          </w:tcPr>
          <w:p w14:paraId="5D877AE4" w14:textId="77777777" w:rsidR="00F877A9" w:rsidRPr="00BC1AF3" w:rsidRDefault="00F877A9" w:rsidP="00461D4A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F877A9" w:rsidRPr="00F20481" w14:paraId="14161A3D" w14:textId="77777777" w:rsidTr="00461D4A">
        <w:trPr>
          <w:trHeight w:val="259"/>
        </w:trPr>
        <w:tc>
          <w:tcPr>
            <w:tcW w:w="3854" w:type="dxa"/>
            <w:noWrap/>
            <w:vAlign w:val="center"/>
          </w:tcPr>
          <w:p w14:paraId="72491883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19. august 2026</w:t>
            </w:r>
          </w:p>
        </w:tc>
        <w:tc>
          <w:tcPr>
            <w:tcW w:w="2074" w:type="dxa"/>
            <w:noWrap/>
            <w:vAlign w:val="center"/>
          </w:tcPr>
          <w:p w14:paraId="793E4C74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094" w:type="dxa"/>
            <w:shd w:val="clear" w:color="auto" w:fill="FFFFCC"/>
            <w:vAlign w:val="center"/>
          </w:tcPr>
          <w:p w14:paraId="6607E983" w14:textId="77777777" w:rsidR="00F877A9" w:rsidRPr="00BC1AF3" w:rsidRDefault="00F877A9" w:rsidP="00461D4A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4E29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vAlign w:val="center"/>
          </w:tcPr>
          <w:p w14:paraId="58962BAB" w14:textId="77777777" w:rsidR="00F877A9" w:rsidRPr="00BC1AF3" w:rsidRDefault="00F877A9" w:rsidP="00461D4A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F877A9" w:rsidRPr="00F20481" w14:paraId="6C242A27" w14:textId="77777777" w:rsidTr="00461D4A">
        <w:trPr>
          <w:trHeight w:val="259"/>
        </w:trPr>
        <w:tc>
          <w:tcPr>
            <w:tcW w:w="3854" w:type="dxa"/>
            <w:noWrap/>
            <w:vAlign w:val="center"/>
          </w:tcPr>
          <w:p w14:paraId="2EF944D8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17. september 2026</w:t>
            </w:r>
          </w:p>
        </w:tc>
        <w:tc>
          <w:tcPr>
            <w:tcW w:w="2074" w:type="dxa"/>
            <w:noWrap/>
            <w:vAlign w:val="center"/>
          </w:tcPr>
          <w:p w14:paraId="2BD2CC2A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094" w:type="dxa"/>
            <w:shd w:val="clear" w:color="auto" w:fill="FFFFCC"/>
          </w:tcPr>
          <w:p w14:paraId="50EF3BDA" w14:textId="77777777" w:rsidR="00F877A9" w:rsidRDefault="00F877A9" w:rsidP="00461D4A">
            <w:pPr>
              <w:jc w:val="center"/>
            </w:pPr>
            <w:r w:rsidRPr="004E29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vAlign w:val="center"/>
          </w:tcPr>
          <w:p w14:paraId="04D7F6D0" w14:textId="77777777" w:rsidR="00F877A9" w:rsidRPr="00BC1AF3" w:rsidRDefault="00F877A9" w:rsidP="00461D4A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F877A9" w:rsidRPr="00F20481" w14:paraId="6076933E" w14:textId="77777777" w:rsidTr="00461D4A">
        <w:trPr>
          <w:trHeight w:val="259"/>
        </w:trPr>
        <w:tc>
          <w:tcPr>
            <w:tcW w:w="3854" w:type="dxa"/>
            <w:noWrap/>
            <w:vAlign w:val="center"/>
          </w:tcPr>
          <w:p w14:paraId="42721AE5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16. október 2026</w:t>
            </w:r>
          </w:p>
        </w:tc>
        <w:tc>
          <w:tcPr>
            <w:tcW w:w="2074" w:type="dxa"/>
            <w:noWrap/>
            <w:vAlign w:val="center"/>
          </w:tcPr>
          <w:p w14:paraId="2E7E9F6E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094" w:type="dxa"/>
            <w:shd w:val="clear" w:color="auto" w:fill="FFFFCC"/>
          </w:tcPr>
          <w:p w14:paraId="4AB70970" w14:textId="77777777" w:rsidR="00F877A9" w:rsidRDefault="00F877A9" w:rsidP="00461D4A">
            <w:pPr>
              <w:jc w:val="center"/>
            </w:pPr>
            <w:r w:rsidRPr="004E29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vAlign w:val="center"/>
          </w:tcPr>
          <w:p w14:paraId="6AF1FCA7" w14:textId="77777777" w:rsidR="00F877A9" w:rsidRPr="00BC1AF3" w:rsidRDefault="00F877A9" w:rsidP="00461D4A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F877A9" w:rsidRPr="00F20481" w14:paraId="1B8EFFFD" w14:textId="77777777" w:rsidTr="00461D4A">
        <w:trPr>
          <w:trHeight w:val="259"/>
        </w:trPr>
        <w:tc>
          <w:tcPr>
            <w:tcW w:w="3854" w:type="dxa"/>
            <w:noWrap/>
            <w:vAlign w:val="center"/>
          </w:tcPr>
          <w:p w14:paraId="3FFBA60A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26. október 2026</w:t>
            </w:r>
          </w:p>
        </w:tc>
        <w:tc>
          <w:tcPr>
            <w:tcW w:w="2074" w:type="dxa"/>
            <w:noWrap/>
            <w:vAlign w:val="center"/>
          </w:tcPr>
          <w:p w14:paraId="341D926B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Pondelok</w:t>
            </w:r>
          </w:p>
        </w:tc>
        <w:tc>
          <w:tcPr>
            <w:tcW w:w="1094" w:type="dxa"/>
            <w:vAlign w:val="center"/>
          </w:tcPr>
          <w:p w14:paraId="6D86E2F8" w14:textId="77777777" w:rsidR="00F877A9" w:rsidRPr="00BC1AF3" w:rsidRDefault="00F877A9" w:rsidP="00461D4A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00B0F0"/>
            <w:vAlign w:val="center"/>
          </w:tcPr>
          <w:p w14:paraId="6ABE2499" w14:textId="77777777" w:rsidR="00F877A9" w:rsidRPr="00BC1AF3" w:rsidRDefault="00F877A9" w:rsidP="00461D4A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F877A9" w:rsidRPr="00F20481" w14:paraId="5C17F255" w14:textId="77777777" w:rsidTr="00461D4A">
        <w:trPr>
          <w:trHeight w:val="259"/>
        </w:trPr>
        <w:tc>
          <w:tcPr>
            <w:tcW w:w="3854" w:type="dxa"/>
            <w:noWrap/>
            <w:vAlign w:val="center"/>
          </w:tcPr>
          <w:p w14:paraId="57FF50CB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17. november 2026</w:t>
            </w:r>
          </w:p>
        </w:tc>
        <w:tc>
          <w:tcPr>
            <w:tcW w:w="2074" w:type="dxa"/>
            <w:noWrap/>
            <w:vAlign w:val="center"/>
          </w:tcPr>
          <w:p w14:paraId="78CB6B50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Utorok</w:t>
            </w:r>
          </w:p>
        </w:tc>
        <w:tc>
          <w:tcPr>
            <w:tcW w:w="1094" w:type="dxa"/>
            <w:shd w:val="clear" w:color="auto" w:fill="FFFFCC"/>
          </w:tcPr>
          <w:p w14:paraId="2EE0C7A9" w14:textId="77777777" w:rsidR="00F877A9" w:rsidRDefault="00F877A9" w:rsidP="00461D4A">
            <w:pPr>
              <w:jc w:val="center"/>
            </w:pPr>
            <w:r w:rsidRPr="00D01D31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vAlign w:val="center"/>
          </w:tcPr>
          <w:p w14:paraId="005871F2" w14:textId="77777777" w:rsidR="00F877A9" w:rsidRPr="00BC1AF3" w:rsidRDefault="00F877A9" w:rsidP="00461D4A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F877A9" w:rsidRPr="00F20481" w14:paraId="73C0A00F" w14:textId="77777777" w:rsidTr="00461D4A">
        <w:trPr>
          <w:trHeight w:val="259"/>
        </w:trPr>
        <w:tc>
          <w:tcPr>
            <w:tcW w:w="3854" w:type="dxa"/>
            <w:noWrap/>
            <w:vAlign w:val="center"/>
          </w:tcPr>
          <w:p w14:paraId="1DB8812C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15. december 2026</w:t>
            </w:r>
          </w:p>
        </w:tc>
        <w:tc>
          <w:tcPr>
            <w:tcW w:w="2074" w:type="dxa"/>
            <w:noWrap/>
            <w:vAlign w:val="center"/>
          </w:tcPr>
          <w:p w14:paraId="4A403220" w14:textId="77777777" w:rsidR="00F877A9" w:rsidRPr="00721BBE" w:rsidRDefault="00F877A9" w:rsidP="00461D4A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5D59A7">
              <w:rPr>
                <w:rFonts w:ascii="Arial Black" w:hAnsi="Arial Black" w:cs="Arial"/>
                <w:b/>
                <w:bCs/>
              </w:rPr>
              <w:t>Utorok</w:t>
            </w:r>
          </w:p>
        </w:tc>
        <w:tc>
          <w:tcPr>
            <w:tcW w:w="1094" w:type="dxa"/>
            <w:shd w:val="clear" w:color="auto" w:fill="FFFFCC"/>
          </w:tcPr>
          <w:p w14:paraId="1BCFD7DC" w14:textId="77777777" w:rsidR="00F877A9" w:rsidRDefault="00F877A9" w:rsidP="00461D4A">
            <w:pPr>
              <w:jc w:val="center"/>
            </w:pPr>
            <w:r w:rsidRPr="00D01D31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vAlign w:val="center"/>
          </w:tcPr>
          <w:p w14:paraId="0F98CB6C" w14:textId="77777777" w:rsidR="00F877A9" w:rsidRPr="00BC1AF3" w:rsidRDefault="00F877A9" w:rsidP="00461D4A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margin" w:tblpXSpec="center" w:tblpY="230"/>
        <w:tblW w:w="8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50"/>
      </w:tblGrid>
      <w:tr w:rsidR="00F877A9" w:rsidRPr="0050688C" w14:paraId="2A33C92E" w14:textId="77777777" w:rsidTr="00461D4A">
        <w:trPr>
          <w:trHeight w:val="259"/>
        </w:trPr>
        <w:tc>
          <w:tcPr>
            <w:tcW w:w="8150" w:type="dxa"/>
            <w:shd w:val="clear" w:color="auto" w:fill="92D050"/>
            <w:noWrap/>
            <w:vAlign w:val="bottom"/>
          </w:tcPr>
          <w:p w14:paraId="3FC957A2" w14:textId="77777777" w:rsidR="00F877A9" w:rsidRPr="00431631" w:rsidRDefault="00F877A9" w:rsidP="00461D4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Sklo z nádob/zvonov</w:t>
            </w:r>
          </w:p>
        </w:tc>
      </w:tr>
      <w:tr w:rsidR="00F877A9" w:rsidRPr="00971FF8" w14:paraId="645D928E" w14:textId="77777777" w:rsidTr="00461D4A">
        <w:trPr>
          <w:trHeight w:val="259"/>
        </w:trPr>
        <w:tc>
          <w:tcPr>
            <w:tcW w:w="8150" w:type="dxa"/>
            <w:shd w:val="clear" w:color="auto" w:fill="FFFFFF"/>
            <w:noWrap/>
            <w:vAlign w:val="bottom"/>
          </w:tcPr>
          <w:p w14:paraId="1FB9AFB2" w14:textId="77777777" w:rsidR="00F877A9" w:rsidRDefault="00F877A9" w:rsidP="00461D4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  x ročne</w:t>
            </w:r>
          </w:p>
          <w:p w14:paraId="31960C2B" w14:textId="77777777" w:rsidR="00F877A9" w:rsidRPr="00971FF8" w:rsidRDefault="00F877A9" w:rsidP="00461D4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(január, február, marec, máj, jún, júl, august , september, november, december)</w:t>
            </w:r>
          </w:p>
        </w:tc>
      </w:tr>
    </w:tbl>
    <w:p w14:paraId="5461232E" w14:textId="22CEF094" w:rsidR="00E7405B" w:rsidRPr="0052294F" w:rsidRDefault="00E7405B" w:rsidP="00E7405B">
      <w:pPr>
        <w:rPr>
          <w:b/>
          <w:bCs/>
          <w:sz w:val="40"/>
          <w:szCs w:val="40"/>
        </w:rPr>
      </w:pPr>
      <w:r w:rsidRPr="0052294F">
        <w:rPr>
          <w:b/>
          <w:bCs/>
          <w:sz w:val="40"/>
          <w:szCs w:val="40"/>
        </w:rPr>
        <w:t xml:space="preserve">Veľkoobjemový kontajner bude pristavený </w:t>
      </w:r>
      <w:r>
        <w:rPr>
          <w:b/>
          <w:bCs/>
          <w:sz w:val="40"/>
          <w:szCs w:val="40"/>
        </w:rPr>
        <w:t>počas roka 2x, nad cintorínom</w:t>
      </w:r>
      <w:r w:rsidRPr="0052294F">
        <w:rPr>
          <w:b/>
          <w:bCs/>
          <w:sz w:val="40"/>
          <w:szCs w:val="40"/>
        </w:rPr>
        <w:t xml:space="preserve"> v mesiac</w:t>
      </w:r>
      <w:r>
        <w:rPr>
          <w:b/>
          <w:bCs/>
          <w:sz w:val="40"/>
          <w:szCs w:val="40"/>
        </w:rPr>
        <w:t>och</w:t>
      </w:r>
      <w:r w:rsidRPr="0052294F">
        <w:rPr>
          <w:b/>
          <w:bCs/>
          <w:sz w:val="40"/>
          <w:szCs w:val="40"/>
        </w:rPr>
        <w:t xml:space="preserve"> máj</w:t>
      </w:r>
      <w:r>
        <w:rPr>
          <w:b/>
          <w:bCs/>
          <w:sz w:val="40"/>
          <w:szCs w:val="40"/>
        </w:rPr>
        <w:t xml:space="preserve"> 202</w:t>
      </w:r>
      <w:r>
        <w:rPr>
          <w:b/>
          <w:bCs/>
          <w:sz w:val="40"/>
          <w:szCs w:val="40"/>
        </w:rPr>
        <w:t>6</w:t>
      </w:r>
      <w:r>
        <w:rPr>
          <w:b/>
          <w:bCs/>
          <w:sz w:val="40"/>
          <w:szCs w:val="40"/>
        </w:rPr>
        <w:t xml:space="preserve"> a október 202</w:t>
      </w:r>
      <w:r>
        <w:rPr>
          <w:b/>
          <w:bCs/>
          <w:sz w:val="40"/>
          <w:szCs w:val="40"/>
        </w:rPr>
        <w:t>6</w:t>
      </w:r>
    </w:p>
    <w:p w14:paraId="2D8F775A" w14:textId="77777777" w:rsidR="00E7405B" w:rsidRDefault="00E7405B" w:rsidP="00E7405B">
      <w:r w:rsidRPr="0052294F">
        <w:rPr>
          <w:b/>
          <w:bCs/>
        </w:rPr>
        <w:t>Do toho patrí:</w:t>
      </w:r>
      <w:r>
        <w:t xml:space="preserve">  </w:t>
      </w:r>
      <w:proofErr w:type="spellStart"/>
      <w:r>
        <w:t>matrace,nábytok,okná,garniže,sedačky,stoličny</w:t>
      </w:r>
      <w:proofErr w:type="spellEnd"/>
      <w:r>
        <w:t>...</w:t>
      </w:r>
      <w:proofErr w:type="spellStart"/>
      <w:r>
        <w:t>atď</w:t>
      </w:r>
      <w:proofErr w:type="spellEnd"/>
    </w:p>
    <w:p w14:paraId="73E270CA" w14:textId="77777777" w:rsidR="00E7405B" w:rsidRDefault="00E7405B" w:rsidP="00E7405B">
      <w:pPr>
        <w:rPr>
          <w:b/>
          <w:bCs/>
          <w:sz w:val="28"/>
          <w:szCs w:val="28"/>
          <w:u w:val="single"/>
        </w:rPr>
      </w:pPr>
      <w:r w:rsidRPr="00BE4E22">
        <w:rPr>
          <w:b/>
          <w:bCs/>
          <w:sz w:val="28"/>
          <w:szCs w:val="28"/>
          <w:u w:val="single"/>
        </w:rPr>
        <w:t xml:space="preserve">V prípade akýchkoľvek otázok kontaktujte starostku </w:t>
      </w:r>
    </w:p>
    <w:p w14:paraId="510DDEF5" w14:textId="77777777" w:rsidR="00E7405B" w:rsidRPr="00BE4E22" w:rsidRDefault="00E7405B" w:rsidP="00E7405B">
      <w:pPr>
        <w:rPr>
          <w:b/>
          <w:bCs/>
          <w:sz w:val="28"/>
          <w:szCs w:val="28"/>
          <w:u w:val="single"/>
        </w:rPr>
      </w:pPr>
      <w:r w:rsidRPr="00BE4E22">
        <w:rPr>
          <w:b/>
          <w:bCs/>
          <w:sz w:val="28"/>
          <w:szCs w:val="28"/>
          <w:u w:val="single"/>
        </w:rPr>
        <w:t xml:space="preserve">obce Horných Mladoníc -Eriku </w:t>
      </w:r>
      <w:proofErr w:type="spellStart"/>
      <w:r w:rsidRPr="00BE4E22">
        <w:rPr>
          <w:b/>
          <w:bCs/>
          <w:sz w:val="28"/>
          <w:szCs w:val="28"/>
          <w:u w:val="single"/>
        </w:rPr>
        <w:t>Korčokovú</w:t>
      </w:r>
      <w:proofErr w:type="spellEnd"/>
      <w:r>
        <w:rPr>
          <w:b/>
          <w:bCs/>
          <w:sz w:val="28"/>
          <w:szCs w:val="28"/>
          <w:u w:val="single"/>
        </w:rPr>
        <w:t>- 0905508664</w:t>
      </w:r>
    </w:p>
    <w:p w14:paraId="5A39954D" w14:textId="77777777" w:rsidR="0098130E" w:rsidRPr="0098130E" w:rsidRDefault="0098130E" w:rsidP="0098130E">
      <w:pPr>
        <w:tabs>
          <w:tab w:val="left" w:pos="1650"/>
        </w:tabs>
        <w:rPr>
          <w:b/>
          <w:sz w:val="28"/>
          <w:szCs w:val="28"/>
        </w:rPr>
      </w:pPr>
    </w:p>
    <w:sectPr w:rsidR="0098130E" w:rsidRPr="0098130E" w:rsidSect="003266B1">
      <w:headerReference w:type="default" r:id="rId6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4DC986" w14:textId="77777777" w:rsidR="00C700AC" w:rsidRDefault="00C700AC">
      <w:r>
        <w:separator/>
      </w:r>
    </w:p>
  </w:endnote>
  <w:endnote w:type="continuationSeparator" w:id="0">
    <w:p w14:paraId="0573178C" w14:textId="77777777" w:rsidR="00C700AC" w:rsidRDefault="00C700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E6C4A8" w14:textId="77777777" w:rsidR="00C700AC" w:rsidRDefault="00C700AC">
      <w:r>
        <w:separator/>
      </w:r>
    </w:p>
  </w:footnote>
  <w:footnote w:type="continuationSeparator" w:id="0">
    <w:p w14:paraId="3D46AF58" w14:textId="77777777" w:rsidR="00C700AC" w:rsidRDefault="00C700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26660" w14:textId="77777777" w:rsidR="004D7CDA" w:rsidRDefault="007650DF">
    <w:pPr>
      <w:pStyle w:val="Hlavika"/>
    </w:pPr>
    <w:r>
      <w:rPr>
        <w:noProof/>
      </w:rPr>
      <w:drawing>
        <wp:inline distT="0" distB="0" distL="0" distR="0" wp14:anchorId="4A05E2CA" wp14:editId="5EDA3D1E">
          <wp:extent cx="5762625" cy="552450"/>
          <wp:effectExtent l="19050" t="0" r="9525" b="0"/>
          <wp:docPr id="3" name="Obrázok 3" descr="C:\Users\makovnik.j\Pictures\MP 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makovnik.j\Pictures\MP 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52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78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0481"/>
    <w:rsid w:val="000005CA"/>
    <w:rsid w:val="0001461F"/>
    <w:rsid w:val="00026C87"/>
    <w:rsid w:val="000441F1"/>
    <w:rsid w:val="0007112D"/>
    <w:rsid w:val="000845D6"/>
    <w:rsid w:val="000B5744"/>
    <w:rsid w:val="000C01F7"/>
    <w:rsid w:val="000C438F"/>
    <w:rsid w:val="000E397B"/>
    <w:rsid w:val="000E5B92"/>
    <w:rsid w:val="000F626B"/>
    <w:rsid w:val="000F650B"/>
    <w:rsid w:val="000F6F44"/>
    <w:rsid w:val="001147AC"/>
    <w:rsid w:val="00166CF3"/>
    <w:rsid w:val="00171C0C"/>
    <w:rsid w:val="00176120"/>
    <w:rsid w:val="001A3C1F"/>
    <w:rsid w:val="001A7AF1"/>
    <w:rsid w:val="001C0AAD"/>
    <w:rsid w:val="001C586E"/>
    <w:rsid w:val="001D3834"/>
    <w:rsid w:val="001F03B3"/>
    <w:rsid w:val="00205B50"/>
    <w:rsid w:val="00210F54"/>
    <w:rsid w:val="0021718A"/>
    <w:rsid w:val="002412E3"/>
    <w:rsid w:val="00247A93"/>
    <w:rsid w:val="00263AC2"/>
    <w:rsid w:val="00276094"/>
    <w:rsid w:val="002B22AF"/>
    <w:rsid w:val="002C055E"/>
    <w:rsid w:val="002C6E8E"/>
    <w:rsid w:val="002F2F6E"/>
    <w:rsid w:val="00310056"/>
    <w:rsid w:val="003266B1"/>
    <w:rsid w:val="0033242C"/>
    <w:rsid w:val="00332B1E"/>
    <w:rsid w:val="003372E1"/>
    <w:rsid w:val="00337A86"/>
    <w:rsid w:val="003406B4"/>
    <w:rsid w:val="00342C26"/>
    <w:rsid w:val="00362651"/>
    <w:rsid w:val="00380270"/>
    <w:rsid w:val="003960E2"/>
    <w:rsid w:val="003A6EB3"/>
    <w:rsid w:val="003D1C7B"/>
    <w:rsid w:val="003D44FB"/>
    <w:rsid w:val="003E0076"/>
    <w:rsid w:val="00407D9E"/>
    <w:rsid w:val="00421D51"/>
    <w:rsid w:val="0042641E"/>
    <w:rsid w:val="00431631"/>
    <w:rsid w:val="00443740"/>
    <w:rsid w:val="004442BF"/>
    <w:rsid w:val="00445445"/>
    <w:rsid w:val="004612C2"/>
    <w:rsid w:val="0047662C"/>
    <w:rsid w:val="004B0C05"/>
    <w:rsid w:val="004B6E17"/>
    <w:rsid w:val="004B71F3"/>
    <w:rsid w:val="004C02B1"/>
    <w:rsid w:val="004C442F"/>
    <w:rsid w:val="004D1884"/>
    <w:rsid w:val="004D2580"/>
    <w:rsid w:val="004D7CDA"/>
    <w:rsid w:val="004E16F3"/>
    <w:rsid w:val="004F08E0"/>
    <w:rsid w:val="004F6E3B"/>
    <w:rsid w:val="005322A5"/>
    <w:rsid w:val="00534B55"/>
    <w:rsid w:val="005A2F3C"/>
    <w:rsid w:val="005F167D"/>
    <w:rsid w:val="0062299A"/>
    <w:rsid w:val="00665EDE"/>
    <w:rsid w:val="00680F2C"/>
    <w:rsid w:val="006A091D"/>
    <w:rsid w:val="006A36CA"/>
    <w:rsid w:val="006B429F"/>
    <w:rsid w:val="006E3E88"/>
    <w:rsid w:val="007128C1"/>
    <w:rsid w:val="00716F04"/>
    <w:rsid w:val="0072249A"/>
    <w:rsid w:val="00763ADB"/>
    <w:rsid w:val="007645F2"/>
    <w:rsid w:val="007650DF"/>
    <w:rsid w:val="00775692"/>
    <w:rsid w:val="00785349"/>
    <w:rsid w:val="007857EF"/>
    <w:rsid w:val="007D655C"/>
    <w:rsid w:val="007F0F33"/>
    <w:rsid w:val="007F5EFE"/>
    <w:rsid w:val="007F7AC5"/>
    <w:rsid w:val="008036B7"/>
    <w:rsid w:val="008304FD"/>
    <w:rsid w:val="00831E8B"/>
    <w:rsid w:val="00837507"/>
    <w:rsid w:val="0085126D"/>
    <w:rsid w:val="00855971"/>
    <w:rsid w:val="008569E1"/>
    <w:rsid w:val="00862A4B"/>
    <w:rsid w:val="008642ED"/>
    <w:rsid w:val="008830FB"/>
    <w:rsid w:val="008A51FC"/>
    <w:rsid w:val="008A59D0"/>
    <w:rsid w:val="008A6AC2"/>
    <w:rsid w:val="008A7D2F"/>
    <w:rsid w:val="008F655E"/>
    <w:rsid w:val="00907BF4"/>
    <w:rsid w:val="00907D19"/>
    <w:rsid w:val="009242A7"/>
    <w:rsid w:val="00926D65"/>
    <w:rsid w:val="0093321E"/>
    <w:rsid w:val="00967A8A"/>
    <w:rsid w:val="00972966"/>
    <w:rsid w:val="0098130E"/>
    <w:rsid w:val="00996FD3"/>
    <w:rsid w:val="009B5344"/>
    <w:rsid w:val="009E7670"/>
    <w:rsid w:val="00A13529"/>
    <w:rsid w:val="00A13CA6"/>
    <w:rsid w:val="00A3328D"/>
    <w:rsid w:val="00A36999"/>
    <w:rsid w:val="00A41BB1"/>
    <w:rsid w:val="00A54902"/>
    <w:rsid w:val="00A63205"/>
    <w:rsid w:val="00A833BA"/>
    <w:rsid w:val="00A9380E"/>
    <w:rsid w:val="00AA02F3"/>
    <w:rsid w:val="00AA21E8"/>
    <w:rsid w:val="00AA710C"/>
    <w:rsid w:val="00AC5393"/>
    <w:rsid w:val="00AC6BB2"/>
    <w:rsid w:val="00AC6FDC"/>
    <w:rsid w:val="00AF6DFA"/>
    <w:rsid w:val="00B17DC3"/>
    <w:rsid w:val="00B4759B"/>
    <w:rsid w:val="00B72297"/>
    <w:rsid w:val="00B724D0"/>
    <w:rsid w:val="00B75FEF"/>
    <w:rsid w:val="00B93847"/>
    <w:rsid w:val="00B95888"/>
    <w:rsid w:val="00BB0603"/>
    <w:rsid w:val="00BC1F4A"/>
    <w:rsid w:val="00C04C2B"/>
    <w:rsid w:val="00C219CD"/>
    <w:rsid w:val="00C56230"/>
    <w:rsid w:val="00C5677F"/>
    <w:rsid w:val="00C700AC"/>
    <w:rsid w:val="00C77846"/>
    <w:rsid w:val="00CA3061"/>
    <w:rsid w:val="00CB4950"/>
    <w:rsid w:val="00CB5698"/>
    <w:rsid w:val="00CD70EB"/>
    <w:rsid w:val="00D01C1F"/>
    <w:rsid w:val="00D0372F"/>
    <w:rsid w:val="00D061CC"/>
    <w:rsid w:val="00D07576"/>
    <w:rsid w:val="00D1048D"/>
    <w:rsid w:val="00D10B04"/>
    <w:rsid w:val="00D16F14"/>
    <w:rsid w:val="00D43C77"/>
    <w:rsid w:val="00D55C6C"/>
    <w:rsid w:val="00D639BE"/>
    <w:rsid w:val="00D83C04"/>
    <w:rsid w:val="00D8592D"/>
    <w:rsid w:val="00D90E01"/>
    <w:rsid w:val="00DC08ED"/>
    <w:rsid w:val="00DE54D5"/>
    <w:rsid w:val="00DF22A1"/>
    <w:rsid w:val="00E154E1"/>
    <w:rsid w:val="00E16652"/>
    <w:rsid w:val="00E21650"/>
    <w:rsid w:val="00E43A02"/>
    <w:rsid w:val="00E44381"/>
    <w:rsid w:val="00E60105"/>
    <w:rsid w:val="00E7308C"/>
    <w:rsid w:val="00E7405B"/>
    <w:rsid w:val="00E748A6"/>
    <w:rsid w:val="00E75534"/>
    <w:rsid w:val="00EB7649"/>
    <w:rsid w:val="00EC080C"/>
    <w:rsid w:val="00EF33C7"/>
    <w:rsid w:val="00F20481"/>
    <w:rsid w:val="00F279DA"/>
    <w:rsid w:val="00F510B4"/>
    <w:rsid w:val="00F5185C"/>
    <w:rsid w:val="00F51D91"/>
    <w:rsid w:val="00F72B20"/>
    <w:rsid w:val="00F877A9"/>
    <w:rsid w:val="00F95F7B"/>
    <w:rsid w:val="00FD2238"/>
    <w:rsid w:val="00FD45EC"/>
    <w:rsid w:val="00FD603E"/>
    <w:rsid w:val="00FD6175"/>
    <w:rsid w:val="00FE3DD0"/>
    <w:rsid w:val="00FF7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DF838C7"/>
  <w15:docId w15:val="{D7C86A1B-DD3C-4D0B-8236-375D7343F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sid w:val="00D07576"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rsid w:val="00F20481"/>
    <w:pPr>
      <w:tabs>
        <w:tab w:val="center" w:pos="4536"/>
        <w:tab w:val="right" w:pos="9072"/>
      </w:tabs>
    </w:pPr>
  </w:style>
  <w:style w:type="paragraph" w:styleId="Pta">
    <w:name w:val="footer"/>
    <w:basedOn w:val="Normlny"/>
    <w:rsid w:val="00F20481"/>
    <w:pPr>
      <w:tabs>
        <w:tab w:val="center" w:pos="4536"/>
        <w:tab w:val="right" w:pos="9072"/>
      </w:tabs>
    </w:pPr>
  </w:style>
  <w:style w:type="paragraph" w:styleId="Textbubliny">
    <w:name w:val="Balloon Text"/>
    <w:basedOn w:val="Normlny"/>
    <w:link w:val="TextbublinyChar"/>
    <w:rsid w:val="00D8592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rsid w:val="00D859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27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423</Words>
  <Characters>2413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Harmonogram vývozov pre Obec Záhorce platný pre rok 2009</vt:lpstr>
    </vt:vector>
  </TitlesOfParts>
  <Company>Mestska Skladka s.r.o.</Company>
  <LinksUpToDate>false</LinksUpToDate>
  <CharactersWithSpaces>2831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Harmonogram vývozov pre Obec Záhorce platný pre rok 2009</dc:title>
  <dc:creator>Your User Name</dc:creator>
  <cp:lastModifiedBy>Erika</cp:lastModifiedBy>
  <cp:revision>4</cp:revision>
  <cp:lastPrinted>2025-12-21T09:36:00Z</cp:lastPrinted>
  <dcterms:created xsi:type="dcterms:W3CDTF">2025-12-04T11:57:00Z</dcterms:created>
  <dcterms:modified xsi:type="dcterms:W3CDTF">2025-12-21T09:36:00Z</dcterms:modified>
</cp:coreProperties>
</file>