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A74F" w14:textId="77777777" w:rsidR="008B7783" w:rsidRDefault="008B7783" w:rsidP="008B7783">
      <w:pPr>
        <w:jc w:val="center"/>
        <w:rPr>
          <w:b/>
          <w:sz w:val="28"/>
          <w:szCs w:val="28"/>
        </w:rPr>
      </w:pPr>
    </w:p>
    <w:p w14:paraId="6AF46A4C" w14:textId="77777777" w:rsidR="008B7783" w:rsidRDefault="008B7783" w:rsidP="008B7783">
      <w:pPr>
        <w:rPr>
          <w:b/>
          <w:sz w:val="28"/>
          <w:szCs w:val="28"/>
        </w:rPr>
      </w:pPr>
    </w:p>
    <w:p w14:paraId="3D9ED554" w14:textId="77777777" w:rsidR="002731F5" w:rsidRDefault="008B7783" w:rsidP="008B7783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>
        <w:rPr>
          <w:b/>
          <w:sz w:val="28"/>
          <w:szCs w:val="28"/>
        </w:rPr>
        <w:t xml:space="preserve"> komunálneho odpadu</w:t>
      </w:r>
      <w:r w:rsidR="002731F5">
        <w:rPr>
          <w:b/>
          <w:sz w:val="28"/>
          <w:szCs w:val="28"/>
        </w:rPr>
        <w:t xml:space="preserve"> </w:t>
      </w:r>
      <w:r w:rsidR="00A8235C">
        <w:rPr>
          <w:b/>
          <w:sz w:val="28"/>
          <w:szCs w:val="28"/>
        </w:rPr>
        <w:t xml:space="preserve"> </w:t>
      </w:r>
    </w:p>
    <w:p w14:paraId="116ACAC4" w14:textId="12FEE428" w:rsidR="00FA7ECD" w:rsidRDefault="00A8235C" w:rsidP="008B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2731F5">
        <w:rPr>
          <w:b/>
          <w:sz w:val="28"/>
          <w:szCs w:val="28"/>
        </w:rPr>
        <w:t xml:space="preserve">bec </w:t>
      </w:r>
      <w:r w:rsidR="006C2154">
        <w:rPr>
          <w:b/>
          <w:sz w:val="28"/>
          <w:szCs w:val="28"/>
        </w:rPr>
        <w:t>Horné</w:t>
      </w:r>
      <w:r w:rsidR="003B00EB">
        <w:rPr>
          <w:b/>
          <w:sz w:val="28"/>
          <w:szCs w:val="28"/>
        </w:rPr>
        <w:t xml:space="preserve"> Mladonice</w:t>
      </w:r>
    </w:p>
    <w:p w14:paraId="48F16D1C" w14:textId="77777777" w:rsidR="008B7783" w:rsidRDefault="008B7783" w:rsidP="008B7783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rok 20</w:t>
      </w:r>
      <w:r w:rsidR="00C64E9D">
        <w:rPr>
          <w:b/>
          <w:sz w:val="28"/>
          <w:szCs w:val="28"/>
        </w:rPr>
        <w:t>23</w:t>
      </w:r>
    </w:p>
    <w:p w14:paraId="70F3B5F1" w14:textId="77777777" w:rsidR="008B7783" w:rsidRDefault="008B7783" w:rsidP="007D6CD6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467"/>
        <w:tblW w:w="5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2074"/>
      </w:tblGrid>
      <w:tr w:rsidR="008B7783" w:rsidRPr="00F20481" w14:paraId="72B19A7B" w14:textId="77777777" w:rsidTr="00F75108">
        <w:trPr>
          <w:trHeight w:val="259"/>
        </w:trPr>
        <w:tc>
          <w:tcPr>
            <w:tcW w:w="3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14:paraId="5097D889" w14:textId="77777777" w:rsidR="008B7783" w:rsidRPr="00431631" w:rsidRDefault="008B7783" w:rsidP="00E10F67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14:paraId="6C5ACE84" w14:textId="77777777" w:rsidR="008B7783" w:rsidRPr="00431631" w:rsidRDefault="008B7783" w:rsidP="00F75108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</w:tr>
      <w:tr w:rsidR="00C64E9D" w:rsidRPr="00F20481" w14:paraId="4D20EC19" w14:textId="77777777" w:rsidTr="007D5187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14:paraId="22805CB1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12. január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14:paraId="3170BD74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C64E9D" w:rsidRPr="00F20481" w14:paraId="42E88FC5" w14:textId="77777777" w:rsidTr="007D5187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14:paraId="030E5693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9. február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14:paraId="581BF08F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C64E9D" w:rsidRPr="00F20481" w14:paraId="53A09FDD" w14:textId="77777777" w:rsidTr="007D5187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14:paraId="6EE03FAC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9. marec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14:paraId="2BF791C9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C64E9D" w:rsidRPr="00F20481" w14:paraId="765F48AC" w14:textId="77777777" w:rsidTr="007D5187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14:paraId="5421C4F0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6. apríl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14:paraId="2E8D1B5B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C64E9D" w:rsidRPr="00F20481" w14:paraId="6218CE3E" w14:textId="77777777" w:rsidTr="007D5187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14:paraId="4073EDCA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4. máj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14:paraId="3A76293D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C64E9D" w:rsidRPr="00F20481" w14:paraId="396EE26F" w14:textId="77777777" w:rsidTr="007D5187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14:paraId="6CAD0C7E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1. jún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14:paraId="45C53429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C64E9D" w:rsidRPr="00F20481" w14:paraId="3A3D4889" w14:textId="77777777" w:rsidTr="007D5187">
        <w:trPr>
          <w:trHeight w:val="105"/>
        </w:trPr>
        <w:tc>
          <w:tcPr>
            <w:tcW w:w="3853" w:type="dxa"/>
            <w:shd w:val="clear" w:color="auto" w:fill="FFFFFF"/>
            <w:noWrap/>
            <w:vAlign w:val="center"/>
          </w:tcPr>
          <w:p w14:paraId="6DF1987C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29. jún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14:paraId="6873B6EB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C64E9D" w:rsidRPr="00F20481" w14:paraId="12853C31" w14:textId="77777777" w:rsidTr="007D5187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14:paraId="5C149093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27. júl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14:paraId="1BFB4B52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C64E9D" w:rsidRPr="00F20481" w14:paraId="229C38BA" w14:textId="77777777" w:rsidTr="009A105F">
        <w:trPr>
          <w:trHeight w:val="259"/>
        </w:trPr>
        <w:tc>
          <w:tcPr>
            <w:tcW w:w="385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C62EE82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24. august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14:paraId="1A64A860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C64E9D" w:rsidRPr="00F20481" w14:paraId="400C6ABB" w14:textId="77777777" w:rsidTr="009A105F">
        <w:trPr>
          <w:trHeight w:val="85"/>
        </w:trPr>
        <w:tc>
          <w:tcPr>
            <w:tcW w:w="3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E3906D8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21. september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14:paraId="4CC86D0D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C64E9D" w:rsidRPr="00F20481" w14:paraId="1F055568" w14:textId="77777777" w:rsidTr="009A105F">
        <w:trPr>
          <w:trHeight w:val="85"/>
        </w:trPr>
        <w:tc>
          <w:tcPr>
            <w:tcW w:w="3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7676E10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19. október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14:paraId="15F62565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C64E9D" w:rsidRPr="00F20481" w14:paraId="2FF5BDF8" w14:textId="77777777" w:rsidTr="009A105F">
        <w:trPr>
          <w:trHeight w:val="85"/>
        </w:trPr>
        <w:tc>
          <w:tcPr>
            <w:tcW w:w="3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AAA35B9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16. november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14:paraId="5EDBC3DC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C64E9D" w:rsidRPr="00F20481" w14:paraId="13E788CC" w14:textId="77777777" w:rsidTr="009A105F">
        <w:trPr>
          <w:trHeight w:val="85"/>
        </w:trPr>
        <w:tc>
          <w:tcPr>
            <w:tcW w:w="38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01858DEB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14. december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14:paraId="7BA21409" w14:textId="77777777" w:rsidR="00C64E9D" w:rsidRPr="0045058A" w:rsidRDefault="00C64E9D" w:rsidP="00C64E9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45058A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</w:tbl>
    <w:p w14:paraId="3477ABF0" w14:textId="77777777" w:rsidR="008B7783" w:rsidRDefault="008B7783" w:rsidP="008B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Zmesový komunálny odpad</w:t>
      </w:r>
    </w:p>
    <w:p w14:paraId="6E0BE802" w14:textId="77777777" w:rsidR="008B7783" w:rsidRDefault="008B7783" w:rsidP="008B7783">
      <w:pPr>
        <w:jc w:val="center"/>
        <w:rPr>
          <w:b/>
          <w:sz w:val="28"/>
          <w:szCs w:val="28"/>
        </w:rPr>
      </w:pPr>
    </w:p>
    <w:p w14:paraId="59D07C0D" w14:textId="77777777" w:rsidR="008B7783" w:rsidRDefault="008B7783" w:rsidP="008B7783">
      <w:pPr>
        <w:jc w:val="center"/>
        <w:rPr>
          <w:b/>
          <w:sz w:val="28"/>
          <w:szCs w:val="28"/>
        </w:rPr>
      </w:pPr>
    </w:p>
    <w:p w14:paraId="2E33EB25" w14:textId="77777777" w:rsidR="008B7783" w:rsidRDefault="008B7783" w:rsidP="008B7783">
      <w:pPr>
        <w:jc w:val="center"/>
        <w:rPr>
          <w:b/>
          <w:sz w:val="28"/>
          <w:szCs w:val="28"/>
        </w:rPr>
      </w:pPr>
    </w:p>
    <w:p w14:paraId="18D0BDEA" w14:textId="77777777" w:rsidR="008B7783" w:rsidRDefault="008B7783" w:rsidP="008B7783">
      <w:pPr>
        <w:jc w:val="center"/>
        <w:rPr>
          <w:b/>
          <w:sz w:val="28"/>
          <w:szCs w:val="28"/>
        </w:rPr>
      </w:pPr>
    </w:p>
    <w:p w14:paraId="1B127AD3" w14:textId="77777777" w:rsidR="008B7783" w:rsidRDefault="008B7783" w:rsidP="008B7783">
      <w:pPr>
        <w:jc w:val="center"/>
        <w:rPr>
          <w:b/>
          <w:sz w:val="28"/>
          <w:szCs w:val="28"/>
        </w:rPr>
      </w:pPr>
    </w:p>
    <w:p w14:paraId="2EFEA8B3" w14:textId="77777777" w:rsidR="008B7783" w:rsidRPr="003406B4" w:rsidRDefault="008B7783" w:rsidP="008B7783">
      <w:pPr>
        <w:rPr>
          <w:sz w:val="28"/>
          <w:szCs w:val="28"/>
        </w:rPr>
      </w:pPr>
    </w:p>
    <w:p w14:paraId="7A9AAFC5" w14:textId="77777777" w:rsidR="008B7783" w:rsidRPr="003406B4" w:rsidRDefault="008B7783" w:rsidP="008B7783">
      <w:pPr>
        <w:rPr>
          <w:sz w:val="28"/>
          <w:szCs w:val="28"/>
        </w:rPr>
      </w:pPr>
    </w:p>
    <w:p w14:paraId="1B56031E" w14:textId="77777777" w:rsidR="008B7783" w:rsidRPr="003406B4" w:rsidRDefault="008B7783" w:rsidP="008B7783">
      <w:pPr>
        <w:rPr>
          <w:sz w:val="28"/>
          <w:szCs w:val="28"/>
        </w:rPr>
      </w:pPr>
    </w:p>
    <w:p w14:paraId="4DC254C3" w14:textId="77777777" w:rsidR="008B7783" w:rsidRPr="003406B4" w:rsidRDefault="008B7783" w:rsidP="008B7783">
      <w:pPr>
        <w:rPr>
          <w:sz w:val="28"/>
          <w:szCs w:val="28"/>
        </w:rPr>
      </w:pPr>
    </w:p>
    <w:p w14:paraId="333AA5E4" w14:textId="77777777" w:rsidR="008B7783" w:rsidRPr="003406B4" w:rsidRDefault="008B7783" w:rsidP="008B7783">
      <w:pPr>
        <w:rPr>
          <w:sz w:val="28"/>
          <w:szCs w:val="28"/>
        </w:rPr>
      </w:pPr>
    </w:p>
    <w:p w14:paraId="6BFAE8A1" w14:textId="77777777" w:rsidR="008B7783" w:rsidRPr="003406B4" w:rsidRDefault="008B7783" w:rsidP="008B7783">
      <w:pPr>
        <w:rPr>
          <w:sz w:val="28"/>
          <w:szCs w:val="28"/>
        </w:rPr>
      </w:pPr>
    </w:p>
    <w:p w14:paraId="13BB494C" w14:textId="77777777" w:rsidR="008B7783" w:rsidRPr="003406B4" w:rsidRDefault="008B7783" w:rsidP="008B7783">
      <w:pPr>
        <w:rPr>
          <w:sz w:val="28"/>
          <w:szCs w:val="28"/>
        </w:rPr>
      </w:pPr>
    </w:p>
    <w:p w14:paraId="12F7B62A" w14:textId="77777777" w:rsidR="008B7783" w:rsidRPr="003406B4" w:rsidRDefault="008B7783" w:rsidP="008B7783">
      <w:pPr>
        <w:rPr>
          <w:sz w:val="28"/>
          <w:szCs w:val="28"/>
        </w:rPr>
      </w:pPr>
    </w:p>
    <w:p w14:paraId="44141CA9" w14:textId="77777777"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14:paraId="529C4A19" w14:textId="77777777" w:rsidR="007D6CD6" w:rsidRDefault="007D6CD6" w:rsidP="008B7783">
      <w:pPr>
        <w:tabs>
          <w:tab w:val="left" w:pos="1650"/>
        </w:tabs>
        <w:rPr>
          <w:sz w:val="28"/>
          <w:szCs w:val="28"/>
        </w:rPr>
      </w:pPr>
    </w:p>
    <w:p w14:paraId="50D37E98" w14:textId="77777777" w:rsidR="008B7783" w:rsidRPr="0098130E" w:rsidRDefault="008B7783" w:rsidP="008B7783">
      <w:pPr>
        <w:tabs>
          <w:tab w:val="left" w:pos="1650"/>
        </w:tabs>
        <w:rPr>
          <w:b/>
          <w:sz w:val="28"/>
          <w:szCs w:val="28"/>
        </w:rPr>
      </w:pPr>
    </w:p>
    <w:p w14:paraId="5CAC5B11" w14:textId="77777777" w:rsidR="00A0778F" w:rsidRPr="00A0778F" w:rsidRDefault="008B7783" w:rsidP="00A0778F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5B2E90D0" w14:textId="77777777" w:rsidR="008B7783" w:rsidRDefault="008B7783" w:rsidP="007D6CD6">
      <w:pPr>
        <w:tabs>
          <w:tab w:val="left" w:pos="1650"/>
        </w:tabs>
        <w:jc w:val="center"/>
        <w:rPr>
          <w:b/>
          <w:sz w:val="28"/>
          <w:szCs w:val="28"/>
        </w:rPr>
      </w:pPr>
      <w:r w:rsidRPr="0098130E">
        <w:rPr>
          <w:b/>
          <w:sz w:val="28"/>
          <w:szCs w:val="28"/>
        </w:rPr>
        <w:t>Nebezpečný odpad a</w:t>
      </w:r>
      <w:r w:rsidR="00C64E9D">
        <w:rPr>
          <w:b/>
          <w:sz w:val="28"/>
          <w:szCs w:val="28"/>
        </w:rPr>
        <w:t> </w:t>
      </w:r>
      <w:r w:rsidRPr="0098130E">
        <w:rPr>
          <w:b/>
          <w:sz w:val="28"/>
          <w:szCs w:val="28"/>
        </w:rPr>
        <w:t>elektro</w:t>
      </w:r>
      <w:r w:rsidR="00C64E9D">
        <w:rPr>
          <w:b/>
          <w:sz w:val="28"/>
          <w:szCs w:val="28"/>
        </w:rPr>
        <w:t>-</w:t>
      </w:r>
      <w:r w:rsidRPr="0098130E">
        <w:rPr>
          <w:b/>
          <w:sz w:val="28"/>
          <w:szCs w:val="28"/>
        </w:rPr>
        <w:t>odpad</w:t>
      </w:r>
    </w:p>
    <w:tbl>
      <w:tblPr>
        <w:tblpPr w:leftFromText="141" w:rightFromText="141" w:vertAnchor="text" w:horzAnchor="margin" w:tblpXSpec="center" w:tblpY="156"/>
        <w:tblW w:w="5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2074"/>
      </w:tblGrid>
      <w:tr w:rsidR="00A0778F" w:rsidRPr="00431631" w14:paraId="5364DFE7" w14:textId="77777777" w:rsidTr="00D804FC">
        <w:trPr>
          <w:trHeight w:val="259"/>
        </w:trPr>
        <w:tc>
          <w:tcPr>
            <w:tcW w:w="3853" w:type="dxa"/>
            <w:shd w:val="clear" w:color="auto" w:fill="99CCFF"/>
            <w:noWrap/>
            <w:vAlign w:val="bottom"/>
          </w:tcPr>
          <w:p w14:paraId="24765C26" w14:textId="77777777" w:rsidR="00A0778F" w:rsidRPr="00431631" w:rsidRDefault="00A0778F" w:rsidP="00E10F67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shd w:val="clear" w:color="auto" w:fill="99CCFF"/>
            <w:noWrap/>
            <w:vAlign w:val="bottom"/>
          </w:tcPr>
          <w:p w14:paraId="6BB9D673" w14:textId="77777777" w:rsidR="00A0778F" w:rsidRPr="00431631" w:rsidRDefault="00A0778F" w:rsidP="00A0778F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</w:tr>
      <w:tr w:rsidR="00A0778F" w:rsidRPr="00C5677F" w14:paraId="1ADC98D5" w14:textId="77777777" w:rsidTr="00D804FC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14:paraId="5FEE90EF" w14:textId="77777777" w:rsidR="00A0778F" w:rsidRPr="003A5865" w:rsidRDefault="00C64E9D" w:rsidP="00A0778F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21. apríl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14:paraId="5E3B0FDE" w14:textId="77777777" w:rsidR="00A0778F" w:rsidRPr="003B00EB" w:rsidRDefault="00C64E9D" w:rsidP="00A0778F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Piatok</w:t>
            </w:r>
          </w:p>
        </w:tc>
      </w:tr>
      <w:tr w:rsidR="00A0778F" w:rsidRPr="00C5677F" w14:paraId="37636EEA" w14:textId="77777777" w:rsidTr="00D804FC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14:paraId="1BDFED69" w14:textId="77777777" w:rsidR="00A0778F" w:rsidRPr="003A5865" w:rsidRDefault="00C64E9D" w:rsidP="00A0778F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18. október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14:paraId="78A39A4D" w14:textId="77777777" w:rsidR="00A0778F" w:rsidRPr="003B00EB" w:rsidRDefault="00C64E9D" w:rsidP="00A0778F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Streda</w:t>
            </w:r>
          </w:p>
        </w:tc>
      </w:tr>
    </w:tbl>
    <w:p w14:paraId="7CA2D30F" w14:textId="77777777" w:rsidR="0059265A" w:rsidRDefault="0059265A" w:rsidP="008B7783">
      <w:pPr>
        <w:tabs>
          <w:tab w:val="left" w:pos="1650"/>
        </w:tabs>
        <w:rPr>
          <w:b/>
          <w:sz w:val="28"/>
          <w:szCs w:val="28"/>
        </w:rPr>
      </w:pPr>
    </w:p>
    <w:p w14:paraId="0D87CE4E" w14:textId="77777777" w:rsidR="0059265A" w:rsidRDefault="0059265A" w:rsidP="008B7783">
      <w:pPr>
        <w:tabs>
          <w:tab w:val="left" w:pos="1650"/>
        </w:tabs>
        <w:rPr>
          <w:b/>
          <w:sz w:val="28"/>
          <w:szCs w:val="28"/>
        </w:rPr>
      </w:pPr>
    </w:p>
    <w:p w14:paraId="2E023086" w14:textId="77777777" w:rsidR="0059265A" w:rsidRPr="0059265A" w:rsidRDefault="0059265A" w:rsidP="008B7783">
      <w:pPr>
        <w:tabs>
          <w:tab w:val="left" w:pos="1650"/>
        </w:tabs>
        <w:rPr>
          <w:sz w:val="28"/>
          <w:szCs w:val="28"/>
        </w:rPr>
      </w:pPr>
    </w:p>
    <w:p w14:paraId="250C4246" w14:textId="77777777" w:rsidR="00C85EB2" w:rsidRDefault="00C85EB2"/>
    <w:p w14:paraId="625736BE" w14:textId="77777777" w:rsidR="00930B5D" w:rsidRDefault="00930B5D"/>
    <w:p w14:paraId="46DC0385" w14:textId="77777777" w:rsidR="00930B5D" w:rsidRDefault="00930B5D"/>
    <w:p w14:paraId="017FDFC2" w14:textId="77777777" w:rsidR="00930B5D" w:rsidRDefault="00930B5D"/>
    <w:p w14:paraId="21B7D22C" w14:textId="77777777" w:rsidR="00930B5D" w:rsidRDefault="00930B5D"/>
    <w:p w14:paraId="24069A69" w14:textId="77777777" w:rsidR="00930B5D" w:rsidRDefault="00930B5D"/>
    <w:p w14:paraId="2C5E6482" w14:textId="77777777" w:rsidR="00930B5D" w:rsidRDefault="00930B5D"/>
    <w:p w14:paraId="3C428D74" w14:textId="77777777" w:rsidR="00930B5D" w:rsidRDefault="00930B5D"/>
    <w:p w14:paraId="60398281" w14:textId="77777777" w:rsidR="00930B5D" w:rsidRDefault="00930B5D"/>
    <w:p w14:paraId="19506B7A" w14:textId="77777777" w:rsidR="00930B5D" w:rsidRDefault="00930B5D"/>
    <w:p w14:paraId="3D37EE47" w14:textId="77777777" w:rsidR="00930B5D" w:rsidRDefault="00930B5D"/>
    <w:p w14:paraId="25BCF429" w14:textId="77777777" w:rsidR="00930B5D" w:rsidRDefault="00930B5D"/>
    <w:p w14:paraId="5CEF7E9E" w14:textId="77777777" w:rsidR="00930B5D" w:rsidRDefault="00930B5D"/>
    <w:p w14:paraId="6AD9564D" w14:textId="77777777" w:rsidR="00930B5D" w:rsidRDefault="00930B5D"/>
    <w:p w14:paraId="2ED0BF2F" w14:textId="77777777" w:rsidR="00930B5D" w:rsidRDefault="00930B5D"/>
    <w:p w14:paraId="1943479E" w14:textId="77777777" w:rsidR="00930B5D" w:rsidRDefault="00930B5D"/>
    <w:p w14:paraId="451F2E32" w14:textId="77777777" w:rsidR="00930B5D" w:rsidRDefault="00930B5D"/>
    <w:p w14:paraId="583C1E09" w14:textId="77777777" w:rsidR="00930B5D" w:rsidRDefault="00930B5D"/>
    <w:p w14:paraId="1559325D" w14:textId="77777777" w:rsidR="00930B5D" w:rsidRDefault="00930B5D"/>
    <w:p w14:paraId="19EDCD43" w14:textId="77777777" w:rsidR="00930B5D" w:rsidRDefault="00930B5D"/>
    <w:p w14:paraId="52E85503" w14:textId="77777777" w:rsidR="00930B5D" w:rsidRDefault="00930B5D" w:rsidP="00930B5D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>
        <w:rPr>
          <w:b/>
          <w:sz w:val="28"/>
          <w:szCs w:val="28"/>
        </w:rPr>
        <w:t xml:space="preserve"> triedených odpadov</w:t>
      </w:r>
      <w:r w:rsidRPr="00F20481">
        <w:rPr>
          <w:b/>
          <w:sz w:val="28"/>
          <w:szCs w:val="28"/>
        </w:rPr>
        <w:t xml:space="preserve"> pre </w:t>
      </w:r>
      <w:r>
        <w:rPr>
          <w:b/>
          <w:sz w:val="28"/>
          <w:szCs w:val="28"/>
        </w:rPr>
        <w:t xml:space="preserve">rok </w:t>
      </w:r>
      <w:r w:rsidRPr="00F204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</w:p>
    <w:p w14:paraId="36122D7B" w14:textId="77777777" w:rsidR="00930B5D" w:rsidRDefault="00930B5D" w:rsidP="00930B5D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66"/>
        <w:tblW w:w="8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2074"/>
        <w:gridCol w:w="1094"/>
        <w:gridCol w:w="1094"/>
      </w:tblGrid>
      <w:tr w:rsidR="00930B5D" w:rsidRPr="00F20481" w14:paraId="3EE00DA1" w14:textId="77777777" w:rsidTr="00446179">
        <w:trPr>
          <w:trHeight w:val="259"/>
        </w:trPr>
        <w:tc>
          <w:tcPr>
            <w:tcW w:w="3854" w:type="dxa"/>
            <w:shd w:val="clear" w:color="auto" w:fill="99CCFF"/>
            <w:noWrap/>
            <w:vAlign w:val="center"/>
          </w:tcPr>
          <w:p w14:paraId="726795E8" w14:textId="77777777" w:rsidR="00930B5D" w:rsidRPr="00431631" w:rsidRDefault="00930B5D" w:rsidP="00446179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shd w:val="clear" w:color="auto" w:fill="99CCFF"/>
            <w:noWrap/>
            <w:vAlign w:val="center"/>
          </w:tcPr>
          <w:p w14:paraId="0AEED767" w14:textId="77777777" w:rsidR="00930B5D" w:rsidRPr="00431631" w:rsidRDefault="00930B5D" w:rsidP="00446179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1094" w:type="dxa"/>
            <w:shd w:val="clear" w:color="auto" w:fill="99CCFF"/>
          </w:tcPr>
          <w:p w14:paraId="07CA301C" w14:textId="77777777" w:rsidR="00930B5D" w:rsidRPr="0050688C" w:rsidRDefault="00930B5D" w:rsidP="00446179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Plasty,</w:t>
            </w:r>
          </w:p>
          <w:p w14:paraId="72A463A8" w14:textId="77777777" w:rsidR="00930B5D" w:rsidRPr="0050688C" w:rsidRDefault="00930B5D" w:rsidP="00446179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Tetrapaky,</w:t>
            </w:r>
          </w:p>
          <w:p w14:paraId="27901ACB" w14:textId="77777777" w:rsidR="00930B5D" w:rsidRPr="0050688C" w:rsidRDefault="00930B5D" w:rsidP="00446179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Obaly z kovov</w:t>
            </w:r>
          </w:p>
        </w:tc>
        <w:tc>
          <w:tcPr>
            <w:tcW w:w="1094" w:type="dxa"/>
            <w:shd w:val="clear" w:color="auto" w:fill="99CCFF"/>
            <w:vAlign w:val="center"/>
          </w:tcPr>
          <w:p w14:paraId="5E60B3D6" w14:textId="77777777" w:rsidR="00930B5D" w:rsidRPr="0050688C" w:rsidRDefault="00930B5D" w:rsidP="00446179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Papier</w:t>
            </w:r>
          </w:p>
        </w:tc>
      </w:tr>
      <w:tr w:rsidR="00930B5D" w:rsidRPr="00F20481" w14:paraId="57522E0A" w14:textId="77777777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3477C11D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18. január 2023</w:t>
            </w:r>
          </w:p>
        </w:tc>
        <w:tc>
          <w:tcPr>
            <w:tcW w:w="20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1385764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FFFFCC"/>
          </w:tcPr>
          <w:p w14:paraId="197D79B6" w14:textId="77777777" w:rsidR="00930B5D" w:rsidRPr="00971FF8" w:rsidRDefault="00930B5D" w:rsidP="00446179">
            <w:pPr>
              <w:jc w:val="center"/>
              <w:rPr>
                <w:b/>
                <w:sz w:val="28"/>
                <w:szCs w:val="28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14:paraId="7DB3019F" w14:textId="77777777" w:rsidR="00930B5D" w:rsidRPr="00017BAE" w:rsidRDefault="00930B5D" w:rsidP="00446179">
            <w:pPr>
              <w:jc w:val="center"/>
              <w:rPr>
                <w:sz w:val="28"/>
                <w:szCs w:val="28"/>
              </w:rPr>
            </w:pPr>
          </w:p>
        </w:tc>
      </w:tr>
      <w:tr w:rsidR="00930B5D" w:rsidRPr="00F20481" w14:paraId="07B67C53" w14:textId="77777777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06BD2A73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15. február 2023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2123813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FFFFCC"/>
          </w:tcPr>
          <w:p w14:paraId="2FFDF085" w14:textId="77777777" w:rsidR="00930B5D" w:rsidRPr="00971FF8" w:rsidRDefault="00930B5D" w:rsidP="00446179">
            <w:pPr>
              <w:jc w:val="center"/>
              <w:rPr>
                <w:b/>
                <w:sz w:val="28"/>
                <w:szCs w:val="28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14:paraId="3C00D9F6" w14:textId="77777777" w:rsidR="00930B5D" w:rsidRPr="00017BAE" w:rsidRDefault="00930B5D" w:rsidP="00446179">
            <w:pPr>
              <w:jc w:val="center"/>
              <w:rPr>
                <w:sz w:val="28"/>
                <w:szCs w:val="28"/>
              </w:rPr>
            </w:pPr>
          </w:p>
        </w:tc>
      </w:tr>
      <w:tr w:rsidR="00930B5D" w:rsidRPr="00F20481" w14:paraId="4AF28FAB" w14:textId="77777777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7ECC3A57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28. február 2023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BE712AA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auto"/>
          </w:tcPr>
          <w:p w14:paraId="6AC3F5B9" w14:textId="77777777" w:rsidR="00930B5D" w:rsidRDefault="00930B5D" w:rsidP="00446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00B0F0"/>
          </w:tcPr>
          <w:p w14:paraId="7AB69EAF" w14:textId="77777777" w:rsidR="00930B5D" w:rsidRPr="00017BAE" w:rsidRDefault="00930B5D" w:rsidP="00446179">
            <w:pPr>
              <w:jc w:val="center"/>
              <w:rPr>
                <w:sz w:val="28"/>
                <w:szCs w:val="28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930B5D" w:rsidRPr="00F20481" w14:paraId="3FAFD35A" w14:textId="77777777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567E62C5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17. marec 2023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99FFCA1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14:paraId="19AB76E5" w14:textId="77777777" w:rsidR="00930B5D" w:rsidRDefault="00930B5D" w:rsidP="00446179">
            <w:pPr>
              <w:jc w:val="center"/>
            </w:pPr>
            <w:r w:rsidRPr="00DB74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14:paraId="61FCF0D4" w14:textId="77777777" w:rsidR="00930B5D" w:rsidRPr="00017BAE" w:rsidRDefault="00930B5D" w:rsidP="00446179">
            <w:pPr>
              <w:jc w:val="center"/>
              <w:rPr>
                <w:sz w:val="28"/>
                <w:szCs w:val="28"/>
              </w:rPr>
            </w:pPr>
          </w:p>
        </w:tc>
      </w:tr>
      <w:tr w:rsidR="00930B5D" w:rsidRPr="00F20481" w14:paraId="1AD8F837" w14:textId="77777777" w:rsidTr="00446179">
        <w:trPr>
          <w:trHeight w:val="105"/>
        </w:trPr>
        <w:tc>
          <w:tcPr>
            <w:tcW w:w="3854" w:type="dxa"/>
            <w:shd w:val="clear" w:color="auto" w:fill="auto"/>
            <w:noWrap/>
            <w:vAlign w:val="center"/>
          </w:tcPr>
          <w:p w14:paraId="574BF178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21. apríl 2023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77B7744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14:paraId="769B2A0A" w14:textId="77777777" w:rsidR="00930B5D" w:rsidRDefault="00930B5D" w:rsidP="00446179">
            <w:pPr>
              <w:jc w:val="center"/>
            </w:pPr>
            <w:r w:rsidRPr="00DB74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14:paraId="39A8C6A2" w14:textId="77777777" w:rsidR="00930B5D" w:rsidRPr="00017BAE" w:rsidRDefault="00930B5D" w:rsidP="00446179">
            <w:pPr>
              <w:jc w:val="center"/>
              <w:rPr>
                <w:sz w:val="28"/>
                <w:szCs w:val="28"/>
              </w:rPr>
            </w:pPr>
          </w:p>
        </w:tc>
      </w:tr>
      <w:tr w:rsidR="00930B5D" w:rsidRPr="00F20481" w14:paraId="34902303" w14:textId="77777777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10B714C6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22. máj 2023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AA4ABA5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094" w:type="dxa"/>
            <w:shd w:val="clear" w:color="auto" w:fill="FFFFCC"/>
          </w:tcPr>
          <w:p w14:paraId="7A59D039" w14:textId="77777777" w:rsidR="00930B5D" w:rsidRDefault="00930B5D" w:rsidP="00446179">
            <w:pPr>
              <w:jc w:val="center"/>
            </w:pPr>
            <w:r w:rsidRPr="00DB74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14:paraId="62962180" w14:textId="77777777" w:rsidR="00930B5D" w:rsidRPr="00017BAE" w:rsidRDefault="00930B5D" w:rsidP="00446179">
            <w:pPr>
              <w:jc w:val="center"/>
              <w:rPr>
                <w:sz w:val="28"/>
                <w:szCs w:val="28"/>
              </w:rPr>
            </w:pPr>
          </w:p>
        </w:tc>
      </w:tr>
      <w:tr w:rsidR="00930B5D" w:rsidRPr="00F20481" w14:paraId="00EE4994" w14:textId="77777777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189BF911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2. jún 2023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2AEC5E3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auto"/>
          </w:tcPr>
          <w:p w14:paraId="75EA5E98" w14:textId="77777777" w:rsidR="00930B5D" w:rsidRDefault="00930B5D" w:rsidP="00446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00B0F0"/>
          </w:tcPr>
          <w:p w14:paraId="3B3BD1D9" w14:textId="77777777" w:rsidR="00930B5D" w:rsidRPr="00017BAE" w:rsidRDefault="00930B5D" w:rsidP="00446179">
            <w:pPr>
              <w:jc w:val="center"/>
              <w:rPr>
                <w:sz w:val="28"/>
                <w:szCs w:val="28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930B5D" w:rsidRPr="00F20481" w14:paraId="51584B21" w14:textId="77777777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50895AC7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20. jún 2023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06C5DFC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FFFFCC"/>
          </w:tcPr>
          <w:p w14:paraId="185E5BC0" w14:textId="77777777" w:rsidR="00930B5D" w:rsidRDefault="00930B5D" w:rsidP="00446179">
            <w:pPr>
              <w:jc w:val="center"/>
            </w:pPr>
            <w:r w:rsidRPr="00241B5B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14:paraId="76F287FF" w14:textId="77777777" w:rsidR="00930B5D" w:rsidRPr="00017BAE" w:rsidRDefault="00930B5D" w:rsidP="00446179">
            <w:pPr>
              <w:jc w:val="center"/>
              <w:rPr>
                <w:sz w:val="28"/>
                <w:szCs w:val="28"/>
              </w:rPr>
            </w:pPr>
          </w:p>
        </w:tc>
      </w:tr>
      <w:tr w:rsidR="00930B5D" w:rsidRPr="00F20481" w14:paraId="6BB60CD0" w14:textId="77777777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434716D1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18. júl 2023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94323FF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FFFFCC"/>
          </w:tcPr>
          <w:p w14:paraId="3FC8BFD5" w14:textId="77777777" w:rsidR="00930B5D" w:rsidRDefault="00930B5D" w:rsidP="00446179">
            <w:pPr>
              <w:jc w:val="center"/>
            </w:pPr>
            <w:r w:rsidRPr="00241B5B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3743230" w14:textId="77777777" w:rsidR="00930B5D" w:rsidRPr="00BC1AF3" w:rsidRDefault="00930B5D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930B5D" w:rsidRPr="00F20481" w14:paraId="7056AA67" w14:textId="77777777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42167C4D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31. júl 2023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3AB6FCF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2ED503D" w14:textId="77777777" w:rsidR="00930B5D" w:rsidRPr="00BC1AF3" w:rsidRDefault="00930B5D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00B0F0"/>
            <w:vAlign w:val="center"/>
          </w:tcPr>
          <w:p w14:paraId="352BE756" w14:textId="77777777" w:rsidR="00930B5D" w:rsidRPr="00BC1AF3" w:rsidRDefault="00930B5D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930B5D" w:rsidRPr="00F20481" w14:paraId="5BF966BF" w14:textId="77777777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47D41B4B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18. august 2023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F27D90D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  <w:vAlign w:val="center"/>
          </w:tcPr>
          <w:p w14:paraId="26BE822B" w14:textId="77777777" w:rsidR="00930B5D" w:rsidRPr="00BC1AF3" w:rsidRDefault="00930B5D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4E29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594792B" w14:textId="77777777" w:rsidR="00930B5D" w:rsidRPr="00BC1AF3" w:rsidRDefault="00930B5D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930B5D" w:rsidRPr="00F20481" w14:paraId="6608862D" w14:textId="77777777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09E79E9B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21. september 2023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5BC6565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094" w:type="dxa"/>
            <w:shd w:val="clear" w:color="auto" w:fill="FFFFCC"/>
          </w:tcPr>
          <w:p w14:paraId="778A994C" w14:textId="77777777" w:rsidR="00930B5D" w:rsidRDefault="00930B5D" w:rsidP="00446179">
            <w:pPr>
              <w:jc w:val="center"/>
            </w:pPr>
            <w:r w:rsidRPr="004E29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B27EF00" w14:textId="77777777" w:rsidR="00930B5D" w:rsidRPr="00BC1AF3" w:rsidRDefault="00930B5D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930B5D" w:rsidRPr="00F20481" w14:paraId="439B6A37" w14:textId="77777777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70104882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16. október 2023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BBA8D1A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094" w:type="dxa"/>
            <w:shd w:val="clear" w:color="auto" w:fill="FFFFCC"/>
          </w:tcPr>
          <w:p w14:paraId="7EC3EB3E" w14:textId="77777777" w:rsidR="00930B5D" w:rsidRDefault="00930B5D" w:rsidP="00446179">
            <w:pPr>
              <w:jc w:val="center"/>
            </w:pPr>
            <w:r w:rsidRPr="004E29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D24B0B2" w14:textId="77777777" w:rsidR="00930B5D" w:rsidRPr="00BC1AF3" w:rsidRDefault="00930B5D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930B5D" w:rsidRPr="00F20481" w14:paraId="0A7A89C7" w14:textId="77777777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3C4699BF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25. október 2023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B84FF16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83AF2DE" w14:textId="77777777" w:rsidR="00930B5D" w:rsidRPr="00BC1AF3" w:rsidRDefault="00930B5D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00B0F0"/>
            <w:vAlign w:val="center"/>
          </w:tcPr>
          <w:p w14:paraId="4883FC80" w14:textId="77777777" w:rsidR="00930B5D" w:rsidRPr="00BC1AF3" w:rsidRDefault="00930B5D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930B5D" w:rsidRPr="00F20481" w14:paraId="1F9653BE" w14:textId="77777777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1A045184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21. november 2023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2B7ED9A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FFFFCC"/>
          </w:tcPr>
          <w:p w14:paraId="5522ECB5" w14:textId="77777777" w:rsidR="00930B5D" w:rsidRDefault="00930B5D" w:rsidP="00446179">
            <w:pPr>
              <w:jc w:val="center"/>
            </w:pPr>
            <w:r w:rsidRPr="00D01D31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7DFCBB3" w14:textId="77777777" w:rsidR="00930B5D" w:rsidRPr="00BC1AF3" w:rsidRDefault="00930B5D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930B5D" w:rsidRPr="00F20481" w14:paraId="3118B1A8" w14:textId="77777777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65175EF6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15. december 2023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CA2F362" w14:textId="77777777" w:rsidR="00930B5D" w:rsidRPr="007A1534" w:rsidRDefault="00930B5D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A1534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14:paraId="225FE5A6" w14:textId="77777777" w:rsidR="00930B5D" w:rsidRDefault="00930B5D" w:rsidP="00446179">
            <w:pPr>
              <w:jc w:val="center"/>
            </w:pPr>
            <w:r w:rsidRPr="00D01D31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3F9CC1F" w14:textId="77777777" w:rsidR="00930B5D" w:rsidRPr="00BC1AF3" w:rsidRDefault="00930B5D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30"/>
        <w:tblW w:w="8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930B5D" w:rsidRPr="0050688C" w14:paraId="6FD90760" w14:textId="77777777" w:rsidTr="00446179">
        <w:trPr>
          <w:trHeight w:val="259"/>
        </w:trPr>
        <w:tc>
          <w:tcPr>
            <w:tcW w:w="8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  <w:noWrap/>
            <w:vAlign w:val="bottom"/>
          </w:tcPr>
          <w:p w14:paraId="1B643F31" w14:textId="77777777" w:rsidR="00930B5D" w:rsidRPr="00431631" w:rsidRDefault="00930B5D" w:rsidP="00446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Sklo z nádob/zvonov</w:t>
            </w:r>
          </w:p>
        </w:tc>
      </w:tr>
      <w:tr w:rsidR="00930B5D" w:rsidRPr="00971FF8" w14:paraId="08F62EDD" w14:textId="77777777" w:rsidTr="00446179">
        <w:trPr>
          <w:trHeight w:val="259"/>
        </w:trPr>
        <w:tc>
          <w:tcPr>
            <w:tcW w:w="8150" w:type="dxa"/>
            <w:shd w:val="clear" w:color="auto" w:fill="FFFFFF"/>
            <w:noWrap/>
            <w:vAlign w:val="bottom"/>
          </w:tcPr>
          <w:p w14:paraId="73FCE023" w14:textId="77777777" w:rsidR="00930B5D" w:rsidRDefault="00930B5D" w:rsidP="00446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 x ročne</w:t>
            </w:r>
          </w:p>
          <w:p w14:paraId="472F9F11" w14:textId="77777777" w:rsidR="00930B5D" w:rsidRPr="00971FF8" w:rsidRDefault="00930B5D" w:rsidP="00446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(január, február, marec, máj, jún, júl, august , september, november, december)</w:t>
            </w:r>
          </w:p>
        </w:tc>
      </w:tr>
    </w:tbl>
    <w:p w14:paraId="67708609" w14:textId="77777777" w:rsidR="00930B5D" w:rsidRDefault="00930B5D" w:rsidP="00930B5D">
      <w:pPr>
        <w:jc w:val="center"/>
        <w:rPr>
          <w:b/>
          <w:sz w:val="28"/>
          <w:szCs w:val="28"/>
        </w:rPr>
      </w:pPr>
    </w:p>
    <w:p w14:paraId="62D2F87C" w14:textId="77777777" w:rsidR="00930B5D" w:rsidRDefault="00930B5D"/>
    <w:sectPr w:rsidR="00930B5D" w:rsidSect="003266B1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E21F" w14:textId="77777777" w:rsidR="006978FA" w:rsidRDefault="006978FA">
      <w:r>
        <w:separator/>
      </w:r>
    </w:p>
  </w:endnote>
  <w:endnote w:type="continuationSeparator" w:id="0">
    <w:p w14:paraId="57A73C99" w14:textId="77777777" w:rsidR="006978FA" w:rsidRDefault="0069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DD89" w14:textId="77777777" w:rsidR="006978FA" w:rsidRDefault="006978FA">
      <w:r>
        <w:separator/>
      </w:r>
    </w:p>
  </w:footnote>
  <w:footnote w:type="continuationSeparator" w:id="0">
    <w:p w14:paraId="1DCE54CA" w14:textId="77777777" w:rsidR="006978FA" w:rsidRDefault="0069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39D5" w14:textId="77777777" w:rsidR="004D7CDA" w:rsidRDefault="005012EC">
    <w:pPr>
      <w:pStyle w:val="Hlavika"/>
    </w:pPr>
    <w:r>
      <w:rPr>
        <w:noProof/>
      </w:rPr>
      <w:drawing>
        <wp:inline distT="0" distB="0" distL="0" distR="0" wp14:anchorId="2F09977B" wp14:editId="1E0515AA">
          <wp:extent cx="5762625" cy="552450"/>
          <wp:effectExtent l="19050" t="0" r="9525" b="0"/>
          <wp:docPr id="1" name="Obrázok 1" descr="C:\Users\makovnik.j\Pictures\MP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kovnik.j\Pictures\MP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83"/>
    <w:rsid w:val="00073214"/>
    <w:rsid w:val="000A721E"/>
    <w:rsid w:val="0011115C"/>
    <w:rsid w:val="00121B07"/>
    <w:rsid w:val="001575A5"/>
    <w:rsid w:val="002731F5"/>
    <w:rsid w:val="00291177"/>
    <w:rsid w:val="002D2950"/>
    <w:rsid w:val="0031668A"/>
    <w:rsid w:val="003B00EB"/>
    <w:rsid w:val="00485F0B"/>
    <w:rsid w:val="005012EC"/>
    <w:rsid w:val="00540D57"/>
    <w:rsid w:val="0056692C"/>
    <w:rsid w:val="0059265A"/>
    <w:rsid w:val="00666D82"/>
    <w:rsid w:val="00681C20"/>
    <w:rsid w:val="006978FA"/>
    <w:rsid w:val="006C2154"/>
    <w:rsid w:val="006D587A"/>
    <w:rsid w:val="00776E00"/>
    <w:rsid w:val="007D6CD6"/>
    <w:rsid w:val="0087231A"/>
    <w:rsid w:val="008A1470"/>
    <w:rsid w:val="008B7783"/>
    <w:rsid w:val="00930B5D"/>
    <w:rsid w:val="00932020"/>
    <w:rsid w:val="00977394"/>
    <w:rsid w:val="009A105F"/>
    <w:rsid w:val="009D349F"/>
    <w:rsid w:val="00A0778F"/>
    <w:rsid w:val="00A8235C"/>
    <w:rsid w:val="00B51297"/>
    <w:rsid w:val="00B60BEF"/>
    <w:rsid w:val="00BA26A9"/>
    <w:rsid w:val="00C05EF3"/>
    <w:rsid w:val="00C64E9D"/>
    <w:rsid w:val="00C85EB2"/>
    <w:rsid w:val="00D804FC"/>
    <w:rsid w:val="00DD7192"/>
    <w:rsid w:val="00E10F67"/>
    <w:rsid w:val="00FA7ECD"/>
    <w:rsid w:val="00F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D950"/>
  <w15:chartTrackingRefBased/>
  <w15:docId w15:val="{5B2AEF3C-1ABA-454B-AB3B-9994FA3C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B77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7783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Diebold Nixdorf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_ext Filo, Miroslav</dc:creator>
  <cp:keywords/>
  <dc:description/>
  <cp:lastModifiedBy>Erika</cp:lastModifiedBy>
  <cp:revision>4</cp:revision>
  <dcterms:created xsi:type="dcterms:W3CDTF">2022-12-01T11:42:00Z</dcterms:created>
  <dcterms:modified xsi:type="dcterms:W3CDTF">2023-01-02T12:58:00Z</dcterms:modified>
</cp:coreProperties>
</file>