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57" w:rsidRPr="002E5364" w:rsidRDefault="002F2B57" w:rsidP="002F2B5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Príloha č. 2Výzvy na predkladanie ponúk</w:t>
      </w:r>
    </w:p>
    <w:p w:rsidR="002F2B57" w:rsidRPr="002E5364" w:rsidRDefault="002F2B57" w:rsidP="002F2B57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2F2B57" w:rsidRPr="002E5364" w:rsidRDefault="002F2B57" w:rsidP="002F2B57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2F2B57" w:rsidRPr="002E5364" w:rsidRDefault="002F2B57" w:rsidP="002F2B57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2F2B57" w:rsidRPr="002E5364" w:rsidRDefault="002F2B57" w:rsidP="002F2B57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2F2B57" w:rsidRPr="002E5364" w:rsidRDefault="002F2B57" w:rsidP="002F2B57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2F2B57" w:rsidRPr="002E5364" w:rsidRDefault="002F2B57" w:rsidP="002F2B57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2F2B57" w:rsidRPr="002E5364" w:rsidRDefault="002F2B57" w:rsidP="002F2B57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2F2B57" w:rsidRPr="002E5364" w:rsidRDefault="002F2B57" w:rsidP="002F2B57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2F2B57" w:rsidRPr="002E5364" w:rsidRDefault="002F2B57" w:rsidP="002F2B57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2F2B57" w:rsidRPr="002E5364" w:rsidRDefault="002F2B57" w:rsidP="002F2B57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2F2B57" w:rsidRPr="002E5364" w:rsidRDefault="002F2B57" w:rsidP="002F2B57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2F2B57" w:rsidRPr="002E5364" w:rsidRDefault="002F2B57" w:rsidP="002F2B57">
      <w:pPr>
        <w:rPr>
          <w:rFonts w:ascii="Times New Roman" w:hAnsi="Times New Roman"/>
        </w:rPr>
      </w:pPr>
    </w:p>
    <w:p w:rsidR="002F2B57" w:rsidRPr="002E5364" w:rsidRDefault="002F2B57" w:rsidP="002F2B57">
      <w:pPr>
        <w:rPr>
          <w:rFonts w:ascii="Times New Roman" w:hAnsi="Times New Roman"/>
        </w:rPr>
      </w:pPr>
    </w:p>
    <w:p w:rsidR="002F2B57" w:rsidRPr="002E5364" w:rsidRDefault="002F2B57" w:rsidP="002F2B57">
      <w:pPr>
        <w:rPr>
          <w:rFonts w:ascii="Times New Roman" w:hAnsi="Times New Roman"/>
        </w:rPr>
      </w:pPr>
    </w:p>
    <w:p w:rsidR="002F2B57" w:rsidRPr="002E5364" w:rsidRDefault="002F2B57" w:rsidP="002F2B57">
      <w:pPr>
        <w:jc w:val="right"/>
        <w:rPr>
          <w:rFonts w:ascii="Times New Roman" w:hAnsi="Times New Roman"/>
        </w:rPr>
      </w:pPr>
    </w:p>
    <w:p w:rsidR="002F2B57" w:rsidRPr="002E5364" w:rsidRDefault="002F2B57" w:rsidP="002F2B57">
      <w:pPr>
        <w:rPr>
          <w:rFonts w:ascii="Times New Roman" w:hAnsi="Times New Roman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0"/>
      </w:tblGrid>
      <w:tr w:rsidR="002F2B57" w:rsidRPr="002E5364" w:rsidTr="007234CF">
        <w:trPr>
          <w:trHeight w:val="2700"/>
        </w:trPr>
        <w:tc>
          <w:tcPr>
            <w:tcW w:w="9000" w:type="dxa"/>
          </w:tcPr>
          <w:p w:rsidR="002F2B57" w:rsidRPr="002E5364" w:rsidRDefault="002F2B57" w:rsidP="007234CF">
            <w:pPr>
              <w:rPr>
                <w:rFonts w:ascii="Times New Roman" w:hAnsi="Times New Roman"/>
              </w:rPr>
            </w:pPr>
          </w:p>
          <w:p w:rsidR="002F2B57" w:rsidRPr="002E5364" w:rsidRDefault="002F2B57" w:rsidP="007234CF">
            <w:pPr>
              <w:rPr>
                <w:rFonts w:ascii="Times New Roman" w:hAnsi="Times New Roman"/>
              </w:rPr>
            </w:pPr>
          </w:p>
          <w:p w:rsidR="002F2B57" w:rsidRPr="002E5364" w:rsidRDefault="002F2B57" w:rsidP="007234CF">
            <w:pPr>
              <w:jc w:val="right"/>
              <w:rPr>
                <w:rFonts w:ascii="Times New Roman" w:hAnsi="Times New Roman"/>
              </w:rPr>
            </w:pPr>
          </w:p>
          <w:p w:rsidR="002F2B57" w:rsidRPr="002E5364" w:rsidRDefault="002F2B57" w:rsidP="007234CF">
            <w:pPr>
              <w:tabs>
                <w:tab w:val="num" w:pos="1080"/>
                <w:tab w:val="left" w:leader="dot" w:pos="10034"/>
              </w:tabs>
              <w:spacing w:before="12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2F2B57" w:rsidRPr="002E5364" w:rsidRDefault="002F2B57" w:rsidP="007234CF">
            <w:pPr>
              <w:tabs>
                <w:tab w:val="left" w:pos="1260"/>
                <w:tab w:val="num" w:pos="1800"/>
              </w:tabs>
              <w:ind w:left="1800" w:hanging="1260"/>
              <w:jc w:val="center"/>
              <w:rPr>
                <w:rFonts w:ascii="Times New Roman" w:hAnsi="Times New Roman"/>
              </w:rPr>
            </w:pPr>
            <w:r w:rsidRPr="00790471">
              <w:rPr>
                <w:rFonts w:ascii="Times New Roman" w:hAnsi="Times New Roman"/>
                <w:b/>
                <w:smallCaps/>
                <w:sz w:val="24"/>
                <w:szCs w:val="24"/>
              </w:rPr>
              <w:t>NÁVRH NA PLNENIE KRITÉRIÍ</w:t>
            </w:r>
          </w:p>
        </w:tc>
      </w:tr>
    </w:tbl>
    <w:p w:rsidR="002F2B57" w:rsidRPr="002E5364" w:rsidRDefault="002F2B57" w:rsidP="002F2B57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2F2B57" w:rsidRPr="002E5364" w:rsidRDefault="002F2B57" w:rsidP="002F2B57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2F2B57" w:rsidRPr="002E5364" w:rsidRDefault="002F2B57" w:rsidP="002F2B57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2F2B57" w:rsidRDefault="002F2B57" w:rsidP="002F2B57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2F2B57" w:rsidRDefault="002F2B57" w:rsidP="002F2B57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br w:type="page"/>
      </w:r>
    </w:p>
    <w:p w:rsidR="002F2B57" w:rsidRPr="00A43053" w:rsidRDefault="002F2B57" w:rsidP="002F2B57">
      <w:pPr>
        <w:pStyle w:val="Zoznam"/>
        <w:ind w:left="4932" w:firstLine="0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A43053">
        <w:rPr>
          <w:rFonts w:ascii="Times New Roman" w:hAnsi="Times New Roman"/>
          <w:sz w:val="22"/>
        </w:rPr>
        <w:lastRenderedPageBreak/>
        <w:t xml:space="preserve">Príloha č. </w:t>
      </w:r>
      <w:r>
        <w:rPr>
          <w:rFonts w:ascii="Times New Roman" w:hAnsi="Times New Roman"/>
          <w:sz w:val="22"/>
        </w:rPr>
        <w:t>2</w:t>
      </w:r>
      <w:r w:rsidRPr="00A43053">
        <w:rPr>
          <w:rFonts w:ascii="Times New Roman" w:hAnsi="Times New Roman"/>
          <w:sz w:val="22"/>
        </w:rPr>
        <w:t xml:space="preserve"> - Návrh na plnenie kritérií</w:t>
      </w:r>
    </w:p>
    <w:p w:rsidR="002F2B57" w:rsidRPr="001B1EC6" w:rsidRDefault="002F2B57" w:rsidP="002F2B5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F2B57" w:rsidRPr="00CE2F16" w:rsidRDefault="00D51B28" w:rsidP="002F2B5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sk-SK"/>
        </w:rPr>
      </w:r>
      <w:r w:rsidR="00350F94">
        <w:rPr>
          <w:rFonts w:ascii="Times New Roman" w:hAnsi="Times New Roman"/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230.25pt;height:2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" filled="f" stroked="f">
            <v:stroke joinstyle="round"/>
            <o:lock v:ext="edit" shapetype="t"/>
            <v:textbox style="mso-fit-shape-to-text:t">
              <w:txbxContent>
                <w:p w:rsidR="002F2B57" w:rsidRDefault="002F2B57" w:rsidP="002F2B57">
                  <w:pPr>
                    <w:pStyle w:val="Normlnywebov"/>
                    <w:spacing w:before="0" w:beforeAutospacing="0" w:after="0" w:afterAutospacing="0"/>
                    <w:jc w:val="center"/>
                  </w:pPr>
                  <w:r w:rsidRPr="002F2B57">
                    <w:rPr>
                      <w:color w:val="336699"/>
                      <w:sz w:val="36"/>
                      <w:szCs w:val="36"/>
                    </w:rPr>
                    <w:t>Návrh na plnenie kritérií</w:t>
                  </w:r>
                </w:p>
              </w:txbxContent>
            </v:textbox>
            <w10:wrap type="none"/>
            <w10:anchorlock/>
          </v:shape>
        </w:pict>
      </w:r>
    </w:p>
    <w:p w:rsidR="002F2B57" w:rsidRDefault="002F2B57" w:rsidP="002F2B5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2F2B57" w:rsidRDefault="00DB70C0" w:rsidP="002F2B5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Predmet zákazky: </w:t>
      </w:r>
      <w:r w:rsidR="00D1054B" w:rsidRPr="00D1054B">
        <w:rPr>
          <w:rFonts w:ascii="Times New Roman" w:eastAsia="Calibri" w:hAnsi="Times New Roman"/>
          <w:b/>
          <w:sz w:val="24"/>
          <w:lang w:eastAsia="en-US"/>
        </w:rPr>
        <w:t xml:space="preserve">Rekonštrukcia domu smútku v obci </w:t>
      </w:r>
      <w:r w:rsidR="00631351">
        <w:rPr>
          <w:rFonts w:ascii="Times New Roman" w:eastAsia="Calibri" w:hAnsi="Times New Roman"/>
          <w:b/>
          <w:sz w:val="24"/>
          <w:lang w:eastAsia="en-US"/>
        </w:rPr>
        <w:t>Horné Mladonice</w:t>
      </w:r>
      <w:bookmarkStart w:id="0" w:name="_GoBack"/>
      <w:bookmarkEnd w:id="0"/>
    </w:p>
    <w:p w:rsidR="002F2B57" w:rsidRDefault="002F2B57" w:rsidP="002F2B5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2F2B57" w:rsidRDefault="002F2B57" w:rsidP="002F2B5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Style w:val="Mriekatabuky"/>
        <w:tblW w:w="0" w:type="auto"/>
        <w:tblLook w:val="04A0"/>
      </w:tblPr>
      <w:tblGrid>
        <w:gridCol w:w="3227"/>
        <w:gridCol w:w="5528"/>
      </w:tblGrid>
      <w:tr w:rsidR="002F2B57" w:rsidTr="007234CF">
        <w:tc>
          <w:tcPr>
            <w:tcW w:w="3227" w:type="dxa"/>
            <w:shd w:val="clear" w:color="auto" w:fill="FFD966" w:themeFill="accent4" w:themeFillTint="99"/>
          </w:tcPr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F2B57" w:rsidRPr="001C5D64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5D64">
              <w:rPr>
                <w:rFonts w:ascii="Times New Roman" w:hAnsi="Times New Roman"/>
                <w:b/>
                <w:sz w:val="24"/>
                <w:szCs w:val="24"/>
              </w:rPr>
              <w:t>Názov uchádzača</w:t>
            </w:r>
          </w:p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Meno a priezvisko/obchodné meno/označenie skupiny</w:t>
            </w:r>
          </w:p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F2B57" w:rsidTr="007234CF">
        <w:tc>
          <w:tcPr>
            <w:tcW w:w="3227" w:type="dxa"/>
            <w:shd w:val="clear" w:color="auto" w:fill="FFD966" w:themeFill="accent4" w:themeFillTint="99"/>
          </w:tcPr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Bydlisko/sídlo/miesto podnikania</w:t>
            </w:r>
          </w:p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F2B57" w:rsidTr="007234CF">
        <w:tc>
          <w:tcPr>
            <w:tcW w:w="3227" w:type="dxa"/>
            <w:shd w:val="clear" w:color="auto" w:fill="FFD966" w:themeFill="accent4" w:themeFillTint="99"/>
          </w:tcPr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IČO</w:t>
            </w:r>
          </w:p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F2B57" w:rsidTr="007234CF">
        <w:tc>
          <w:tcPr>
            <w:tcW w:w="3227" w:type="dxa"/>
            <w:shd w:val="clear" w:color="auto" w:fill="FFD966" w:themeFill="accent4" w:themeFillTint="99"/>
          </w:tcPr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Údaj o zápise v príslušnom registri, ak je účastník zapísaný v takomto registri</w:t>
            </w:r>
          </w:p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F2B57" w:rsidTr="007234CF">
        <w:tc>
          <w:tcPr>
            <w:tcW w:w="3227" w:type="dxa"/>
            <w:shd w:val="clear" w:color="auto" w:fill="FFD966" w:themeFill="accent4" w:themeFillTint="99"/>
          </w:tcPr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Štatutárny orgán</w:t>
            </w:r>
          </w:p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2F2B57" w:rsidRPr="001B1EC6" w:rsidRDefault="002F2B57" w:rsidP="002F2B5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2F2B57" w:rsidRPr="001B1EC6" w:rsidRDefault="002F2B57" w:rsidP="002F2B5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2F2B57" w:rsidRDefault="002F2B57" w:rsidP="002F2B5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2F2B57" w:rsidRDefault="002F2B57" w:rsidP="002F2B5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</w:rPr>
      </w:pPr>
    </w:p>
    <w:tbl>
      <w:tblPr>
        <w:tblStyle w:val="Mriekatabuky"/>
        <w:tblW w:w="0" w:type="auto"/>
        <w:tblLook w:val="04A0"/>
      </w:tblPr>
      <w:tblGrid>
        <w:gridCol w:w="3045"/>
        <w:gridCol w:w="3046"/>
        <w:gridCol w:w="3046"/>
      </w:tblGrid>
      <w:tr w:rsidR="002F2B57" w:rsidTr="007234CF">
        <w:tc>
          <w:tcPr>
            <w:tcW w:w="3045" w:type="dxa"/>
            <w:shd w:val="clear" w:color="auto" w:fill="538135" w:themeFill="accent6" w:themeFillShade="BF"/>
          </w:tcPr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Celková navrhovaná cena v EUR bez DPH</w:t>
            </w:r>
          </w:p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46" w:type="dxa"/>
            <w:shd w:val="clear" w:color="auto" w:fill="538135" w:themeFill="accent6" w:themeFillShade="BF"/>
          </w:tcPr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Výška DPH (20%)</w:t>
            </w:r>
          </w:p>
        </w:tc>
        <w:tc>
          <w:tcPr>
            <w:tcW w:w="3046" w:type="dxa"/>
            <w:shd w:val="clear" w:color="auto" w:fill="538135" w:themeFill="accent6" w:themeFillShade="BF"/>
          </w:tcPr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Celková navrhovaná cena v EUR s DPH</w:t>
            </w:r>
            <w:r>
              <w:rPr>
                <w:rStyle w:val="Odkaznapoznmkupodiarou"/>
                <w:rFonts w:ascii="Times New Roman" w:hAnsi="Times New Roman"/>
                <w:b/>
              </w:rPr>
              <w:footnoteReference w:id="2"/>
            </w:r>
          </w:p>
        </w:tc>
      </w:tr>
      <w:tr w:rsidR="002F2B57" w:rsidTr="007234CF">
        <w:tc>
          <w:tcPr>
            <w:tcW w:w="3045" w:type="dxa"/>
          </w:tcPr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046" w:type="dxa"/>
          </w:tcPr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046" w:type="dxa"/>
          </w:tcPr>
          <w:p w:rsidR="002F2B57" w:rsidRDefault="002F2B57" w:rsidP="007234C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</w:tbl>
    <w:p w:rsidR="002F2B57" w:rsidRPr="001B1EC6" w:rsidRDefault="002F2B57" w:rsidP="002F2B5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2F2B57" w:rsidRPr="00A43053" w:rsidRDefault="002F2B57" w:rsidP="002F2B5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</w:rPr>
      </w:pPr>
      <w:r w:rsidRPr="00A43053">
        <w:rPr>
          <w:rFonts w:ascii="Times New Roman" w:hAnsi="Times New Roman"/>
          <w:sz w:val="22"/>
        </w:rPr>
        <w:t xml:space="preserve">Uchádzač vyplní navrhovanú cenu za celý predmet zákazky. Cena do formulára musí byť totožná s konečnou cenou z formuláru vyplneného na základe prílohy č. </w:t>
      </w:r>
      <w:r>
        <w:rPr>
          <w:rFonts w:ascii="Times New Roman" w:hAnsi="Times New Roman"/>
          <w:sz w:val="22"/>
        </w:rPr>
        <w:t xml:space="preserve">1 </w:t>
      </w:r>
      <w:r w:rsidR="00AA009D">
        <w:rPr>
          <w:rFonts w:ascii="Times New Roman" w:hAnsi="Times New Roman"/>
          <w:sz w:val="22"/>
        </w:rPr>
        <w:t>–Nenacenený výkaz výmer.</w:t>
      </w:r>
    </w:p>
    <w:p w:rsidR="002F2B57" w:rsidRPr="00A43053" w:rsidRDefault="002F2B57" w:rsidP="002F2B5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:rsidR="002F2B57" w:rsidRPr="00A43053" w:rsidRDefault="002F2B57" w:rsidP="002F2B5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:rsidR="002F2B57" w:rsidRPr="00A43053" w:rsidRDefault="002F2B57" w:rsidP="002F2B5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:rsidR="002F2B57" w:rsidRPr="00A43053" w:rsidRDefault="002F2B57" w:rsidP="002F2B5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sz w:val="22"/>
        </w:rPr>
      </w:pPr>
      <w:r w:rsidRPr="00A43053">
        <w:rPr>
          <w:rFonts w:ascii="Times New Roman" w:hAnsi="Times New Roman"/>
          <w:sz w:val="22"/>
        </w:rPr>
        <w:t>V __________________ dňa _____________</w:t>
      </w:r>
    </w:p>
    <w:p w:rsidR="002F2B57" w:rsidRDefault="002F2B57" w:rsidP="002F2B57">
      <w:pPr>
        <w:tabs>
          <w:tab w:val="num" w:pos="360"/>
          <w:tab w:val="left" w:pos="1260"/>
        </w:tabs>
        <w:spacing w:before="120"/>
        <w:ind w:left="360"/>
        <w:jc w:val="center"/>
        <w:rPr>
          <w:rFonts w:ascii="Times New Roman" w:hAnsi="Times New Roman"/>
          <w:sz w:val="22"/>
        </w:rPr>
      </w:pPr>
      <w:r w:rsidRPr="00A43053">
        <w:rPr>
          <w:rFonts w:ascii="Times New Roman" w:hAnsi="Times New Roman"/>
          <w:sz w:val="22"/>
        </w:rPr>
        <w:tab/>
      </w:r>
      <w:r w:rsidRPr="00A43053">
        <w:rPr>
          <w:rFonts w:ascii="Times New Roman" w:hAnsi="Times New Roman"/>
          <w:sz w:val="22"/>
        </w:rPr>
        <w:tab/>
      </w:r>
      <w:r w:rsidRPr="00A43053">
        <w:rPr>
          <w:rFonts w:ascii="Times New Roman" w:hAnsi="Times New Roman"/>
          <w:sz w:val="22"/>
        </w:rPr>
        <w:tab/>
      </w:r>
      <w:r w:rsidRPr="00A43053">
        <w:rPr>
          <w:rFonts w:ascii="Times New Roman" w:hAnsi="Times New Roman"/>
          <w:sz w:val="22"/>
        </w:rPr>
        <w:tab/>
      </w:r>
    </w:p>
    <w:p w:rsidR="002F2B57" w:rsidRPr="00A43053" w:rsidRDefault="002F2B57" w:rsidP="002F2B57">
      <w:pPr>
        <w:tabs>
          <w:tab w:val="num" w:pos="360"/>
          <w:tab w:val="left" w:pos="1260"/>
        </w:tabs>
        <w:spacing w:before="120"/>
        <w:ind w:left="36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A43053">
        <w:rPr>
          <w:rFonts w:ascii="Times New Roman" w:hAnsi="Times New Roman"/>
          <w:sz w:val="22"/>
        </w:rPr>
        <w:t>Podpis účastníka / štatutárneho zástupcu:</w:t>
      </w:r>
    </w:p>
    <w:p w:rsidR="00AA745C" w:rsidRDefault="009675F3"/>
    <w:sectPr w:rsidR="00AA745C" w:rsidSect="00D51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5F3" w:rsidRDefault="009675F3" w:rsidP="002F2B57">
      <w:r>
        <w:separator/>
      </w:r>
    </w:p>
  </w:endnote>
  <w:endnote w:type="continuationSeparator" w:id="1">
    <w:p w:rsidR="009675F3" w:rsidRDefault="009675F3" w:rsidP="002F2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5F3" w:rsidRDefault="009675F3" w:rsidP="002F2B57">
      <w:r>
        <w:separator/>
      </w:r>
    </w:p>
  </w:footnote>
  <w:footnote w:type="continuationSeparator" w:id="1">
    <w:p w:rsidR="009675F3" w:rsidRDefault="009675F3" w:rsidP="002F2B57">
      <w:r>
        <w:continuationSeparator/>
      </w:r>
    </w:p>
  </w:footnote>
  <w:footnote w:id="2">
    <w:p w:rsidR="002F2B57" w:rsidRDefault="002F2B57" w:rsidP="002F2B57">
      <w:pPr>
        <w:pStyle w:val="Textpoznmkypodiarou"/>
      </w:pPr>
      <w:r>
        <w:rPr>
          <w:rStyle w:val="Odkaznapoznmkupodiarou"/>
        </w:rPr>
        <w:footnoteRef/>
      </w:r>
      <w:r w:rsidRPr="001C5D64">
        <w:rPr>
          <w:rFonts w:ascii="Times New Roman" w:hAnsi="Times New Roman"/>
        </w:rPr>
        <w:t>V prípade ak uchádzač nie je platcom DPH uvedie túto skutočnosť v políčku celková navrhovaná cena v EUR s DPH.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B57"/>
    <w:rsid w:val="0003265B"/>
    <w:rsid w:val="000405A1"/>
    <w:rsid w:val="00286CA4"/>
    <w:rsid w:val="002F2B57"/>
    <w:rsid w:val="00350F94"/>
    <w:rsid w:val="00631351"/>
    <w:rsid w:val="00686C09"/>
    <w:rsid w:val="00792E8A"/>
    <w:rsid w:val="008D43A7"/>
    <w:rsid w:val="009675F3"/>
    <w:rsid w:val="00AA009D"/>
    <w:rsid w:val="00B06EB0"/>
    <w:rsid w:val="00CE5AB0"/>
    <w:rsid w:val="00D1054B"/>
    <w:rsid w:val="00D51B28"/>
    <w:rsid w:val="00DA2F92"/>
    <w:rsid w:val="00DB70C0"/>
    <w:rsid w:val="00E22C2D"/>
    <w:rsid w:val="00F42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F2B5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F2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oznam">
    <w:name w:val="List"/>
    <w:basedOn w:val="Normlny"/>
    <w:rsid w:val="002F2B57"/>
    <w:pPr>
      <w:ind w:left="283" w:hanging="283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F2B57"/>
    <w:pPr>
      <w:tabs>
        <w:tab w:val="clear" w:pos="2160"/>
        <w:tab w:val="clear" w:pos="2880"/>
        <w:tab w:val="clear" w:pos="450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F2B5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F2B57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2F2B5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Takáčová</dc:creator>
  <cp:lastModifiedBy>Lenovo</cp:lastModifiedBy>
  <cp:revision>2</cp:revision>
  <dcterms:created xsi:type="dcterms:W3CDTF">2017-11-21T18:18:00Z</dcterms:created>
  <dcterms:modified xsi:type="dcterms:W3CDTF">2017-11-21T18:18:00Z</dcterms:modified>
</cp:coreProperties>
</file>